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0B1B6A" w:rsidR="00E86AD8" w:rsidRDefault="004E452E" w14:paraId="75421928" w14:textId="77777777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2E348EB7" wp14:editId="3153C04C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F34E1" w:rsidR="004E452E" w:rsidP="004E452E" w:rsidRDefault="00B264EF" w14:paraId="6E456068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Pr="00FF34E1" w:rsidR="004E452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:rsidRPr="00FF34E1" w:rsidR="004E452E" w:rsidP="004E452E" w:rsidRDefault="004E452E" w14:paraId="76905CE2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Pr="00FF34E1" w:rsidR="00F212D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:rsidRPr="00FF34E1" w:rsidR="004E452E" w:rsidP="004E452E" w:rsidRDefault="004E452E" w14:paraId="1B4838A0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:rsidRPr="004E452E" w:rsidR="004E452E" w:rsidP="004E452E" w:rsidRDefault="004E452E" w14:paraId="3CB1029B" w14:textId="7777777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E6BAE00">
              <v:shapetype id="_x0000_t202" coordsize="21600,21600" o:spt="202" path="m,l,21600r21600,l21600,xe" w14:anchorId="2E348EB7">
                <v:stroke joinstyle="miter"/>
                <v:path gradientshapeok="t" o:connecttype="rect"/>
              </v:shapetype>
              <v:shape id="Text Box 217" style="position:absolute;margin-left:264pt;margin-top:-38.5pt;width:245.25pt;height:88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C/&#10;rpTu3wAAAAwBAAAPAAAAAAAAAAAAAAAAAGkEAABkcnMvZG93bnJldi54bWxQSwUGAAAAAAQABADz&#10;AAAAdQUAAAAA&#10;">
                <v:textbox>
                  <w:txbxContent>
                    <w:p w:rsidRPr="00FF34E1" w:rsidR="004E452E" w:rsidP="004E452E" w:rsidRDefault="00B264EF" w14:paraId="069CB518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Pr="00FF34E1" w:rsidR="004E452E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:rsidRPr="00FF34E1" w:rsidR="004E452E" w:rsidP="004E452E" w:rsidRDefault="004E452E" w14:paraId="76B7FE16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Pr="00FF34E1" w:rsidR="00F212DB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:rsidRPr="00FF34E1" w:rsidR="004E452E" w:rsidP="004E452E" w:rsidRDefault="004E452E" w14:paraId="2F8D70F7" w14:textId="77777777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:rsidRPr="004E452E" w:rsidR="004E452E" w:rsidP="004E452E" w:rsidRDefault="004E452E" w14:paraId="672A6659" w14:textId="77777777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:rsidRPr="00F212DB" w:rsidR="000B1B6A" w:rsidP="004E452E" w:rsidRDefault="000B1B6A" w14:paraId="03CBFA30" w14:textId="77777777">
      <w:pPr>
        <w:jc w:val="center"/>
        <w:rPr>
          <w:rFonts w:ascii="Times New Roman" w:hAnsi="Times New Roman" w:cs="Times New Roman"/>
          <w:sz w:val="48"/>
        </w:rPr>
      </w:pPr>
    </w:p>
    <w:p w:rsidR="000B1B6A" w:rsidP="004E452E" w:rsidRDefault="000B1B6A" w14:paraId="4349B138" w14:textId="77777777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7504F7D3" wp14:editId="5AA4602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7D208A81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="004E452E" w:rsidP="004E452E" w:rsidRDefault="008E4D7D" w14:paraId="646E7CE8" w14:textId="41080900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BASIC OFFICE SYSTEMS</w:t>
      </w:r>
    </w:p>
    <w:p w:rsidRPr="001964AD" w:rsidR="008E4D7D" w:rsidP="004E452E" w:rsidRDefault="008E4D7D" w14:paraId="6C4E2C8C" w14:textId="1BF6D3E5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AND PROCEDURES</w:t>
      </w:r>
    </w:p>
    <w:p w:rsidRPr="000B1B6A" w:rsidR="005A4F28" w:rsidP="005A4F28" w:rsidRDefault="005A4F28" w14:paraId="7DBACED5" w14:textId="00A7D7D2">
      <w:pPr>
        <w:jc w:val="center"/>
        <w:rPr>
          <w:rFonts w:ascii="Times New Roman" w:hAnsi="Times New Roman" w:cs="Times New Roman"/>
          <w:sz w:val="72"/>
        </w:rPr>
      </w:pPr>
      <w:r w:rsidRPr="008E4D7D">
        <w:rPr>
          <w:rFonts w:ascii="Times New Roman" w:hAnsi="Times New Roman" w:cs="Times New Roman"/>
          <w:sz w:val="72"/>
        </w:rPr>
        <w:t>(</w:t>
      </w:r>
      <w:r w:rsidRPr="008E4D7D" w:rsidR="008E4D7D">
        <w:rPr>
          <w:rFonts w:ascii="Times New Roman" w:hAnsi="Times New Roman" w:cs="Times New Roman"/>
          <w:sz w:val="72"/>
        </w:rPr>
        <w:t>220</w:t>
      </w:r>
      <w:r w:rsidRPr="008E4D7D">
        <w:rPr>
          <w:rFonts w:ascii="Times New Roman" w:hAnsi="Times New Roman" w:cs="Times New Roman"/>
          <w:sz w:val="72"/>
        </w:rPr>
        <w:t>)</w:t>
      </w:r>
    </w:p>
    <w:p w:rsidRPr="00FC3E9A" w:rsidR="000B1B6A" w:rsidP="004E452E" w:rsidRDefault="000B1B6A" w14:paraId="029DB991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Pr="00B80B95" w:rsidR="001A2C02" w:rsidP="004E452E" w:rsidRDefault="008E4D7D" w14:paraId="77E4B0A3" w14:textId="5E55E1CD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 w:rsidRPr="008E4D7D">
        <w:rPr>
          <w:rFonts w:ascii="Times New Roman" w:hAnsi="Times New Roman" w:cs="Times New Roman"/>
          <w:b/>
          <w:color w:val="C00000"/>
          <w:sz w:val="72"/>
          <w:szCs w:val="60"/>
        </w:rPr>
        <w:t>REGIONA</w:t>
      </w:r>
      <w:r w:rsidRPr="008E4D7D" w:rsidR="00294432">
        <w:rPr>
          <w:rFonts w:ascii="Times New Roman" w:hAnsi="Times New Roman" w:cs="Times New Roman"/>
          <w:b/>
          <w:color w:val="C00000"/>
          <w:sz w:val="72"/>
          <w:szCs w:val="60"/>
        </w:rPr>
        <w:t>L</w:t>
      </w:r>
      <w:r w:rsidRPr="008E4D7D" w:rsidR="001A2C02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Pr="008E4D7D" w:rsidR="00294432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:rsidRPr="000B1B6A" w:rsidR="001A2C02" w:rsidP="001A2C02" w:rsidRDefault="001A2C02" w14:paraId="1B594991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="00FC31D1" w:rsidP="001A2C02" w:rsidRDefault="00FC31D1" w14:paraId="2A1A7905" w14:textId="13DC411F">
      <w:pPr>
        <w:rPr>
          <w:rFonts w:ascii="Times New Roman" w:hAnsi="Times New Roman" w:cs="Times New Roman"/>
          <w:b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MULTIPLE CHOICE</w:t>
      </w:r>
    </w:p>
    <w:p w:rsidRPr="00607BA0" w:rsidR="00FC31D1" w:rsidP="001A2C02" w:rsidRDefault="00FC31D1" w14:paraId="3A5A7854" w14:textId="77D9059C">
      <w:pPr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ab/>
      </w:r>
      <w:r>
        <w:rPr>
          <w:rFonts w:ascii="Times New Roman" w:hAnsi="Times New Roman" w:cs="Times New Roman"/>
          <w:b/>
          <w:sz w:val="28"/>
          <w:szCs w:val="60"/>
        </w:rPr>
        <w:tab/>
      </w:r>
      <w:r w:rsidR="008E4D7D">
        <w:rPr>
          <w:rFonts w:ascii="Times New Roman" w:hAnsi="Times New Roman" w:cs="Times New Roman"/>
          <w:bCs/>
          <w:sz w:val="24"/>
          <w:szCs w:val="60"/>
        </w:rPr>
        <w:t>2</w:t>
      </w:r>
      <w:r w:rsidRPr="00607BA0">
        <w:rPr>
          <w:rFonts w:ascii="Times New Roman" w:hAnsi="Times New Roman" w:cs="Times New Roman"/>
          <w:bCs/>
          <w:sz w:val="24"/>
          <w:szCs w:val="60"/>
        </w:rPr>
        <w:t>0 Questions (2 points each)</w:t>
      </w:r>
      <w:r w:rsidRPr="00607BA0" w:rsidR="00607BA0">
        <w:rPr>
          <w:rFonts w:ascii="Times New Roman" w:hAnsi="Times New Roman" w:cs="Times New Roman"/>
          <w:bCs/>
          <w:sz w:val="24"/>
          <w:szCs w:val="60"/>
        </w:rPr>
        <w:tab/>
      </w:r>
      <w:r w:rsidRPr="00607BA0">
        <w:rPr>
          <w:rFonts w:ascii="Times New Roman" w:hAnsi="Times New Roman" w:cs="Times New Roman"/>
          <w:b/>
          <w:sz w:val="24"/>
          <w:szCs w:val="60"/>
        </w:rPr>
        <w:tab/>
      </w:r>
      <w:r w:rsidR="009C1FED">
        <w:rPr>
          <w:rFonts w:ascii="Times New Roman" w:hAnsi="Times New Roman" w:cs="Times New Roman"/>
          <w:b/>
          <w:sz w:val="24"/>
          <w:szCs w:val="60"/>
        </w:rPr>
        <w:tab/>
      </w:r>
      <w:r w:rsidRPr="00607BA0">
        <w:rPr>
          <w:rFonts w:ascii="Times New Roman" w:hAnsi="Times New Roman" w:cs="Times New Roman"/>
          <w:bCs/>
          <w:sz w:val="24"/>
          <w:szCs w:val="60"/>
        </w:rPr>
        <w:t>___</w:t>
      </w:r>
      <w:r w:rsidR="00607BA0">
        <w:rPr>
          <w:rFonts w:ascii="Times New Roman" w:hAnsi="Times New Roman" w:cs="Times New Roman"/>
          <w:bCs/>
          <w:sz w:val="24"/>
          <w:szCs w:val="60"/>
        </w:rPr>
        <w:t>__</w:t>
      </w:r>
      <w:r w:rsidR="008E4D7D">
        <w:rPr>
          <w:rFonts w:ascii="Times New Roman" w:hAnsi="Times New Roman" w:cs="Times New Roman"/>
          <w:bCs/>
          <w:sz w:val="24"/>
          <w:szCs w:val="60"/>
        </w:rPr>
        <w:t>_____ (4</w:t>
      </w:r>
      <w:r w:rsidRPr="00607BA0">
        <w:rPr>
          <w:rFonts w:ascii="Times New Roman" w:hAnsi="Times New Roman" w:cs="Times New Roman"/>
          <w:bCs/>
          <w:sz w:val="24"/>
          <w:szCs w:val="60"/>
        </w:rPr>
        <w:t>0 points)</w:t>
      </w:r>
    </w:p>
    <w:p w:rsidRPr="00646DA2" w:rsidR="001A2C02" w:rsidP="001A2C02" w:rsidRDefault="00294432" w14:paraId="4B67FCE4" w14:textId="49890F3D">
      <w:pPr>
        <w:rPr>
          <w:rFonts w:ascii="Times New Roman" w:hAnsi="Times New Roman" w:cs="Times New Roman"/>
          <w:b/>
          <w:sz w:val="28"/>
          <w:szCs w:val="60"/>
        </w:rPr>
      </w:pPr>
      <w:r w:rsidRPr="00646DA2">
        <w:rPr>
          <w:rFonts w:ascii="Times New Roman" w:hAnsi="Times New Roman" w:cs="Times New Roman"/>
          <w:b/>
          <w:sz w:val="28"/>
          <w:szCs w:val="60"/>
        </w:rPr>
        <w:t>PRODUCTION</w:t>
      </w:r>
    </w:p>
    <w:p w:rsidRPr="00294432" w:rsidR="001A2C02" w:rsidP="001A2C02" w:rsidRDefault="001A2C02" w14:paraId="6F5DA006" w14:textId="7FECCFB2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60"/>
        </w:rPr>
      </w:pPr>
      <w:r w:rsidRPr="00646DA2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Pr="009810DE">
        <w:rPr>
          <w:rFonts w:ascii="Times New Roman" w:hAnsi="Times New Roman" w:cs="Times New Roman"/>
          <w:b/>
          <w:sz w:val="24"/>
          <w:szCs w:val="60"/>
        </w:rPr>
        <w:t xml:space="preserve">Job 1: </w:t>
      </w:r>
      <w:r w:rsidRPr="00F649EE" w:rsidR="00FC31D1">
        <w:rPr>
          <w:rFonts w:ascii="Times New Roman" w:hAnsi="Times New Roman" w:cs="Times New Roman"/>
          <w:bCs/>
          <w:sz w:val="24"/>
          <w:szCs w:val="60"/>
        </w:rPr>
        <w:t>Memorandum</w:t>
      </w:r>
      <w:r w:rsidRPr="00F649EE">
        <w:rPr>
          <w:rFonts w:ascii="Times New Roman" w:hAnsi="Times New Roman" w:cs="Times New Roman"/>
          <w:bCs/>
          <w:sz w:val="24"/>
          <w:szCs w:val="60"/>
        </w:rPr>
        <w:tab/>
      </w:r>
      <w:r w:rsidRPr="00F649EE" w:rsidR="006C5DDB">
        <w:rPr>
          <w:rFonts w:ascii="Times New Roman" w:hAnsi="Times New Roman" w:cs="Times New Roman"/>
          <w:bCs/>
          <w:sz w:val="24"/>
          <w:szCs w:val="60"/>
        </w:rPr>
        <w:tab/>
      </w:r>
      <w:r w:rsidRPr="00F649EE" w:rsidR="00607BA0">
        <w:rPr>
          <w:rFonts w:ascii="Times New Roman" w:hAnsi="Times New Roman" w:cs="Times New Roman"/>
          <w:bCs/>
          <w:sz w:val="24"/>
          <w:szCs w:val="60"/>
        </w:rPr>
        <w:tab/>
      </w:r>
      <w:r w:rsidR="009C1FED">
        <w:rPr>
          <w:rFonts w:ascii="Times New Roman" w:hAnsi="Times New Roman" w:cs="Times New Roman"/>
          <w:bCs/>
          <w:sz w:val="24"/>
          <w:szCs w:val="60"/>
        </w:rPr>
        <w:tab/>
      </w:r>
      <w:r w:rsidRPr="00F649EE">
        <w:rPr>
          <w:rFonts w:ascii="Times New Roman" w:hAnsi="Times New Roman" w:cs="Times New Roman"/>
          <w:bCs/>
          <w:sz w:val="24"/>
          <w:szCs w:val="60"/>
        </w:rPr>
        <w:t>__________ (100 points)</w:t>
      </w:r>
    </w:p>
    <w:p w:rsidRPr="00294432" w:rsidR="001A2C02" w:rsidP="001A2C02" w:rsidRDefault="001A2C02" w14:paraId="75D10747" w14:textId="6D442CF1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60"/>
        </w:rPr>
      </w:pPr>
      <w:r w:rsidRPr="009810DE">
        <w:rPr>
          <w:rFonts w:ascii="Times New Roman" w:hAnsi="Times New Roman" w:cs="Times New Roman"/>
          <w:b/>
          <w:sz w:val="24"/>
          <w:szCs w:val="60"/>
        </w:rPr>
        <w:tab/>
      </w:r>
      <w:r w:rsidRPr="009810DE">
        <w:rPr>
          <w:rFonts w:ascii="Times New Roman" w:hAnsi="Times New Roman" w:cs="Times New Roman"/>
          <w:b/>
          <w:sz w:val="24"/>
          <w:szCs w:val="60"/>
        </w:rPr>
        <w:t xml:space="preserve">Job 2: </w:t>
      </w:r>
      <w:r w:rsidRPr="00F649EE" w:rsidR="00FC31D1">
        <w:rPr>
          <w:rFonts w:ascii="Times New Roman" w:hAnsi="Times New Roman" w:cs="Times New Roman"/>
          <w:bCs/>
          <w:sz w:val="24"/>
          <w:szCs w:val="60"/>
        </w:rPr>
        <w:t>Letter</w:t>
      </w:r>
      <w:r w:rsidRPr="00F649EE" w:rsidR="00FC31D1">
        <w:rPr>
          <w:rFonts w:ascii="Times New Roman" w:hAnsi="Times New Roman" w:cs="Times New Roman"/>
          <w:bCs/>
          <w:sz w:val="24"/>
          <w:szCs w:val="60"/>
        </w:rPr>
        <w:tab/>
      </w:r>
      <w:r w:rsidRPr="00F649EE" w:rsidR="00FC31D1">
        <w:rPr>
          <w:rFonts w:ascii="Times New Roman" w:hAnsi="Times New Roman" w:cs="Times New Roman"/>
          <w:bCs/>
          <w:sz w:val="24"/>
          <w:szCs w:val="60"/>
        </w:rPr>
        <w:t>`</w:t>
      </w:r>
      <w:r w:rsidRPr="00F649EE" w:rsidR="00FC31D1">
        <w:rPr>
          <w:rFonts w:ascii="Times New Roman" w:hAnsi="Times New Roman" w:cs="Times New Roman"/>
          <w:b/>
          <w:sz w:val="24"/>
          <w:szCs w:val="60"/>
        </w:rPr>
        <w:tab/>
      </w:r>
      <w:r w:rsidRPr="00F649EE">
        <w:rPr>
          <w:rFonts w:ascii="Times New Roman" w:hAnsi="Times New Roman" w:cs="Times New Roman"/>
          <w:b/>
          <w:sz w:val="24"/>
          <w:szCs w:val="60"/>
        </w:rPr>
        <w:tab/>
      </w:r>
      <w:r w:rsidRPr="00F649EE" w:rsidR="006C5DDB">
        <w:rPr>
          <w:rFonts w:ascii="Times New Roman" w:hAnsi="Times New Roman" w:cs="Times New Roman"/>
          <w:b/>
          <w:sz w:val="24"/>
          <w:szCs w:val="60"/>
        </w:rPr>
        <w:tab/>
      </w:r>
      <w:r w:rsidR="009C1FED">
        <w:rPr>
          <w:rFonts w:ascii="Times New Roman" w:hAnsi="Times New Roman" w:cs="Times New Roman"/>
          <w:b/>
          <w:sz w:val="24"/>
          <w:szCs w:val="60"/>
        </w:rPr>
        <w:tab/>
      </w:r>
      <w:r w:rsidRPr="00F649EE">
        <w:rPr>
          <w:rFonts w:ascii="Times New Roman" w:hAnsi="Times New Roman" w:cs="Times New Roman"/>
          <w:bCs/>
          <w:sz w:val="24"/>
          <w:szCs w:val="60"/>
        </w:rPr>
        <w:t>__________ (100 points)</w:t>
      </w:r>
    </w:p>
    <w:p w:rsidR="001A2C02" w:rsidP="427F490F" w:rsidRDefault="001A2C02" w14:paraId="6F112DCB" w14:textId="62211CA5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810DE">
        <w:rPr>
          <w:rFonts w:ascii="Times New Roman" w:hAnsi="Times New Roman" w:cs="Times New Roman"/>
          <w:b/>
          <w:sz w:val="24"/>
          <w:szCs w:val="60"/>
        </w:rPr>
        <w:tab/>
      </w:r>
      <w:r w:rsidRPr="427F490F">
        <w:rPr>
          <w:rFonts w:ascii="Times New Roman" w:hAnsi="Times New Roman" w:cs="Times New Roman"/>
          <w:b/>
          <w:bCs/>
          <w:sz w:val="24"/>
          <w:szCs w:val="24"/>
        </w:rPr>
        <w:t>Job 3:</w:t>
      </w:r>
      <w:r w:rsidRPr="427F490F" w:rsidR="009B54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427F490F" w:rsidR="007203EB">
        <w:rPr>
          <w:rFonts w:ascii="Times New Roman" w:hAnsi="Times New Roman" w:cs="Times New Roman"/>
          <w:sz w:val="24"/>
          <w:szCs w:val="24"/>
        </w:rPr>
        <w:t>Agenda</w:t>
      </w:r>
      <w:r>
        <w:tab/>
      </w:r>
      <w:r>
        <w:tab/>
      </w:r>
      <w:r>
        <w:tab/>
      </w:r>
      <w:r>
        <w:tab/>
      </w:r>
      <w:r w:rsidR="009C02FF">
        <w:tab/>
      </w:r>
      <w:r w:rsidRPr="427F490F" w:rsidR="427F490F">
        <w:rPr>
          <w:rFonts w:ascii="Times New Roman" w:hAnsi="Times New Roman" w:cs="Times New Roman"/>
          <w:sz w:val="24"/>
          <w:szCs w:val="24"/>
        </w:rPr>
        <w:t>__________ (100 points)</w:t>
      </w:r>
    </w:p>
    <w:p w:rsidRPr="00BF30D1" w:rsidR="006C5DDB" w:rsidP="001A2C02" w:rsidRDefault="00FC31D1" w14:paraId="0116C075" w14:textId="6F9DEF18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ab/>
      </w:r>
      <w:r w:rsidRPr="009810DE" w:rsidR="006C5DDB">
        <w:rPr>
          <w:rFonts w:ascii="Times New Roman" w:hAnsi="Times New Roman" w:cs="Times New Roman"/>
          <w:b/>
          <w:sz w:val="24"/>
          <w:szCs w:val="60"/>
        </w:rPr>
        <w:tab/>
      </w:r>
      <w:r w:rsidRPr="009810DE" w:rsidR="006C5DDB">
        <w:rPr>
          <w:rFonts w:ascii="Times New Roman" w:hAnsi="Times New Roman" w:cs="Times New Roman"/>
          <w:b/>
          <w:sz w:val="24"/>
          <w:szCs w:val="60"/>
        </w:rPr>
        <w:tab/>
      </w:r>
      <w:r w:rsidRPr="009810DE" w:rsidR="006C5DDB">
        <w:rPr>
          <w:rFonts w:ascii="Times New Roman" w:hAnsi="Times New Roman" w:cs="Times New Roman"/>
          <w:b/>
          <w:sz w:val="24"/>
          <w:szCs w:val="60"/>
        </w:rPr>
        <w:tab/>
      </w:r>
      <w:r w:rsidRPr="00BF30D1" w:rsidR="000B1B6A">
        <w:rPr>
          <w:rFonts w:ascii="Times New Roman" w:hAnsi="Times New Roman" w:cs="Times New Roman"/>
          <w:b/>
          <w:sz w:val="24"/>
          <w:szCs w:val="60"/>
        </w:rPr>
        <w:t>TOTAL POINTS</w:t>
      </w:r>
      <w:r w:rsidRPr="00BF30D1" w:rsidR="006C5DDB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BF30D1" w:rsidR="006C5DDB">
        <w:rPr>
          <w:rFonts w:ascii="Times New Roman" w:hAnsi="Times New Roman" w:cs="Times New Roman"/>
          <w:b/>
          <w:sz w:val="24"/>
          <w:szCs w:val="60"/>
        </w:rPr>
        <w:tab/>
      </w:r>
      <w:r w:rsidRPr="00BF30D1" w:rsidR="006C5DDB">
        <w:rPr>
          <w:rFonts w:ascii="Times New Roman" w:hAnsi="Times New Roman" w:cs="Times New Roman"/>
          <w:b/>
          <w:sz w:val="24"/>
          <w:szCs w:val="60"/>
        </w:rPr>
        <w:t>__________ (</w:t>
      </w:r>
      <w:r w:rsidRPr="00BF30D1" w:rsidR="00AD7CED">
        <w:rPr>
          <w:rFonts w:ascii="Times New Roman" w:hAnsi="Times New Roman" w:cs="Times New Roman"/>
          <w:b/>
          <w:sz w:val="24"/>
          <w:szCs w:val="60"/>
        </w:rPr>
        <w:t>34</w:t>
      </w:r>
      <w:r w:rsidRPr="00BF30D1" w:rsidR="006C5DDB">
        <w:rPr>
          <w:rFonts w:ascii="Times New Roman" w:hAnsi="Times New Roman" w:cs="Times New Roman"/>
          <w:b/>
          <w:sz w:val="24"/>
          <w:szCs w:val="60"/>
        </w:rPr>
        <w:t>0 points)</w:t>
      </w:r>
    </w:p>
    <w:p w:rsidR="001A2C02" w:rsidP="004E452E" w:rsidRDefault="001A2C02" w14:paraId="57EBA519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Pr="00FC3E9A" w:rsidR="006C5DDB" w:rsidP="006C5DDB" w:rsidRDefault="006C5DDB" w14:paraId="0629958A" w14:textId="660CDEA5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CC1C80">
        <w:rPr>
          <w:rFonts w:ascii="Times New Roman" w:hAnsi="Times New Roman" w:cs="Times New Roman"/>
          <w:b/>
          <w:sz w:val="52"/>
          <w:szCs w:val="60"/>
        </w:rPr>
        <w:t>9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:rsidR="000B1B6A" w:rsidP="004E452E" w:rsidRDefault="000B1B6A" w14:paraId="1EFB303A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0B1B6A" w:rsidP="000B1B6A" w:rsidRDefault="00F212DB" w14:paraId="2575DCA4" w14:textId="77777777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:rsidRPr="001964AD" w:rsidR="000B1B6A" w:rsidP="000B1B6A" w:rsidRDefault="000B1B6A" w14:paraId="359E4291" w14:textId="77777777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:rsidRPr="001964AD" w:rsidR="000B1B6A" w:rsidP="000B1B6A" w:rsidRDefault="003F4572" w14:paraId="136C76FE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1964AD" w:rsidR="000B1B6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:rsidRPr="001964AD" w:rsidR="000B1B6A" w:rsidP="000B1B6A" w:rsidRDefault="000B1B6A" w14:paraId="431D983C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Pr="001964AD" w:rsidR="00FF34E1">
        <w:rPr>
          <w:rFonts w:ascii="Times New Roman" w:hAnsi="Times New Roman" w:cs="Times New Roman"/>
          <w:sz w:val="24"/>
          <w:szCs w:val="24"/>
        </w:rPr>
        <w:t>tocopied,</w:t>
      </w:r>
      <w:r w:rsidRPr="001964A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:rsidRPr="001964AD" w:rsidR="000B1B6A" w:rsidP="000B1B6A" w:rsidRDefault="000B1B6A" w14:paraId="616604D8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:rsidRPr="002F11BF" w:rsidR="001964AD" w:rsidP="001964AD" w:rsidRDefault="001964AD" w14:paraId="7A839A98" w14:textId="4E1C7DDC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:rsidRPr="009810DE" w:rsidR="001964AD" w:rsidP="001964AD" w:rsidRDefault="001964AD" w14:paraId="25CEC496" w14:textId="77777777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9810DE">
        <w:rPr>
          <w:rFonts w:ascii="Times New Roman" w:hAnsi="Times New Roman" w:cs="Times New Roman"/>
          <w:sz w:val="24"/>
          <w:szCs w:val="24"/>
        </w:rPr>
        <w:t xml:space="preserve">Ensure this test booklet contains </w:t>
      </w:r>
      <w:r w:rsidRPr="009810DE" w:rsidR="00646DA2">
        <w:rPr>
          <w:rFonts w:ascii="Times New Roman" w:hAnsi="Times New Roman" w:cs="Times New Roman"/>
          <w:sz w:val="24"/>
          <w:szCs w:val="24"/>
        </w:rPr>
        <w:t xml:space="preserve">Jobs </w:t>
      </w:r>
      <w:r w:rsidRPr="00AD7CED" w:rsidR="00646DA2">
        <w:rPr>
          <w:rFonts w:ascii="Times New Roman" w:hAnsi="Times New Roman" w:cs="Times New Roman"/>
          <w:sz w:val="24"/>
          <w:szCs w:val="24"/>
        </w:rPr>
        <w:t>1</w:t>
      </w:r>
      <w:r w:rsidRPr="00AD7CED" w:rsidR="00B80B95">
        <w:rPr>
          <w:rFonts w:ascii="Times New Roman" w:hAnsi="Times New Roman" w:cs="Times New Roman"/>
          <w:sz w:val="24"/>
          <w:szCs w:val="24"/>
        </w:rPr>
        <w:t>-</w:t>
      </w:r>
      <w:r w:rsidRPr="00AD7CED" w:rsidR="00646DA2">
        <w:rPr>
          <w:rFonts w:ascii="Times New Roman" w:hAnsi="Times New Roman" w:cs="Times New Roman"/>
          <w:sz w:val="24"/>
          <w:szCs w:val="24"/>
        </w:rPr>
        <w:t>3</w:t>
      </w:r>
      <w:r w:rsidRPr="00AD7CED">
        <w:rPr>
          <w:rFonts w:ascii="Times New Roman" w:hAnsi="Times New Roman" w:cs="Times New Roman"/>
          <w:sz w:val="24"/>
          <w:szCs w:val="24"/>
        </w:rPr>
        <w:t>.</w:t>
      </w:r>
      <w:r w:rsidRPr="009810DE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A350D" w:rsidR="001964AD" w:rsidP="001964AD" w:rsidRDefault="001964AD" w14:paraId="085882A4" w14:textId="77777777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:rsidRPr="00FA350D" w:rsidR="001964AD" w:rsidP="001964AD" w:rsidRDefault="001964AD" w14:paraId="46988061" w14:textId="77777777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</w:t>
      </w:r>
      <w:proofErr w:type="gramStart"/>
      <w:r w:rsidRPr="00FA350D">
        <w:rPr>
          <w:rFonts w:ascii="Times New Roman" w:hAnsi="Times New Roman" w:cs="Times New Roman"/>
          <w:sz w:val="24"/>
          <w:szCs w:val="24"/>
        </w:rPr>
        <w:t>any and all</w:t>
      </w:r>
      <w:proofErr w:type="gramEnd"/>
      <w:r w:rsidRPr="00FA350D">
        <w:rPr>
          <w:rFonts w:ascii="Times New Roman" w:hAnsi="Times New Roman" w:cs="Times New Roman"/>
          <w:sz w:val="24"/>
          <w:szCs w:val="24"/>
        </w:rPr>
        <w:t xml:space="preserve">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:rsidRPr="00FA350D" w:rsidR="001964AD" w:rsidP="001964AD" w:rsidRDefault="001964AD" w14:paraId="6381E8EB" w14:textId="6956906F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ID </w:t>
      </w:r>
      <w:r w:rsidRPr="00FA350D" w:rsidR="00727D58">
        <w:rPr>
          <w:rFonts w:ascii="Times New Roman" w:hAnsi="Times New Roman" w:cs="Times New Roman"/>
          <w:sz w:val="24"/>
          <w:szCs w:val="24"/>
        </w:rPr>
        <w:t>on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any occasion you would normally key your reference initials.</w:t>
      </w:r>
    </w:p>
    <w:p w:rsidRPr="00FA350D" w:rsidR="001964AD" w:rsidP="001964AD" w:rsidRDefault="001964AD" w14:paraId="09D17DDB" w14:textId="77777777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proofErr w:type="gramStart"/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</w:t>
      </w:r>
      <w:proofErr w:type="gramEnd"/>
      <w:r w:rsidRPr="00FA350D">
        <w:rPr>
          <w:rFonts w:ascii="Times New Roman" w:hAnsi="Times New Roman" w:cs="Times New Roman"/>
          <w:sz w:val="24"/>
          <w:szCs w:val="24"/>
        </w:rPr>
        <w:t xml:space="preserve">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:rsidRPr="00FA350D" w:rsidR="001964AD" w:rsidP="001964AD" w:rsidRDefault="001964AD" w14:paraId="44D5DF0C" w14:textId="77777777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:rsidRPr="00FA350D" w:rsidR="001964AD" w:rsidP="001964AD" w:rsidRDefault="001964AD" w14:paraId="5BDABACE" w14:textId="77777777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:rsidRPr="00FA350D" w:rsidR="001964AD" w:rsidP="001964AD" w:rsidRDefault="001964AD" w14:paraId="713D5CCE" w14:textId="77777777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Pr="00FA350D" w:rsidR="001964AD" w14:paraId="55B9013F" w14:textId="77777777">
        <w:tc>
          <w:tcPr>
            <w:tcW w:w="3981" w:type="dxa"/>
            <w:gridSpan w:val="2"/>
            <w:shd w:val="clear" w:color="auto" w:fill="auto"/>
          </w:tcPr>
          <w:p w:rsidRPr="00FA350D" w:rsidR="001964AD" w:rsidRDefault="001964AD" w14:paraId="5A1E4139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Pr="00FA350D" w:rsidR="001964AD" w14:paraId="55326286" w14:textId="77777777">
        <w:tc>
          <w:tcPr>
            <w:tcW w:w="2124" w:type="dxa"/>
            <w:shd w:val="clear" w:color="auto" w:fill="auto"/>
            <w:vAlign w:val="center"/>
          </w:tcPr>
          <w:p w:rsidRPr="00FA350D" w:rsidR="001964AD" w:rsidRDefault="001964AD" w14:paraId="3571AA0D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1964AD" w:rsidRDefault="001964AD" w14:paraId="649578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Pr="00FA350D" w:rsidR="001964AD" w14:paraId="4D8EEE4D" w14:textId="77777777">
        <w:tc>
          <w:tcPr>
            <w:tcW w:w="2124" w:type="dxa"/>
            <w:shd w:val="clear" w:color="auto" w:fill="auto"/>
            <w:vAlign w:val="center"/>
          </w:tcPr>
          <w:p w:rsidRPr="00FA350D" w:rsidR="001964AD" w:rsidRDefault="001964AD" w14:paraId="08FA8886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1964AD" w:rsidRDefault="001964AD" w14:paraId="0E5427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Pr="00FA350D" w:rsidR="001964AD" w14:paraId="38F40436" w14:textId="77777777">
        <w:tc>
          <w:tcPr>
            <w:tcW w:w="2124" w:type="dxa"/>
            <w:shd w:val="clear" w:color="auto" w:fill="auto"/>
            <w:vAlign w:val="center"/>
          </w:tcPr>
          <w:p w:rsidRPr="00FA350D" w:rsidR="001964AD" w:rsidRDefault="001964AD" w14:paraId="7F58CE32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1964AD" w:rsidRDefault="001964AD" w14:paraId="0CEB46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Pr="00FA350D" w:rsidR="001964AD" w14:paraId="0B542846" w14:textId="77777777">
        <w:tc>
          <w:tcPr>
            <w:tcW w:w="2124" w:type="dxa"/>
            <w:shd w:val="clear" w:color="auto" w:fill="auto"/>
            <w:vAlign w:val="center"/>
          </w:tcPr>
          <w:p w:rsidRPr="00FA350D" w:rsidR="001964AD" w:rsidRDefault="001964AD" w14:paraId="04524D1C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1964AD" w:rsidRDefault="001964AD" w14:paraId="6464D5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Pr="00FA350D" w:rsidR="001964AD" w14:paraId="20D8DDBB" w14:textId="77777777">
        <w:tc>
          <w:tcPr>
            <w:tcW w:w="2124" w:type="dxa"/>
            <w:shd w:val="clear" w:color="auto" w:fill="auto"/>
            <w:vAlign w:val="center"/>
          </w:tcPr>
          <w:p w:rsidRPr="00FA350D" w:rsidR="001964AD" w:rsidRDefault="001964AD" w14:paraId="3699CCFD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1964AD" w:rsidRDefault="001964AD" w14:paraId="4559CB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:rsidR="00646DA2" w:rsidP="001964AD" w:rsidRDefault="002B5C59" w14:paraId="456187B6" w14:textId="0843755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Pr="005D11A5" w:rsidR="00CA31C5" w:rsidP="00CA31C5" w:rsidRDefault="00CA31C5" w14:paraId="4B3C18DF" w14:textId="77777777">
      <w:pPr>
        <w:pStyle w:val="NoSpacing"/>
        <w:rPr>
          <w:rFonts w:ascii="Times" w:hAnsi="Times" w:cs="Times"/>
          <w:b/>
          <w:sz w:val="24"/>
          <w:szCs w:val="24"/>
        </w:rPr>
      </w:pPr>
      <w:bookmarkStart w:name="_Hlk92978176" w:id="0"/>
      <w:r w:rsidRPr="005D11A5">
        <w:rPr>
          <w:rFonts w:ascii="Times" w:hAnsi="Times" w:cs="Times"/>
          <w:b/>
          <w:sz w:val="24"/>
          <w:szCs w:val="24"/>
        </w:rPr>
        <w:t>Multiple Choice Questions</w:t>
      </w:r>
    </w:p>
    <w:p w:rsidRPr="005D11A5" w:rsidR="00CA31C5" w:rsidP="00CA31C5" w:rsidRDefault="00CA31C5" w14:paraId="5B93113B" w14:textId="77777777">
      <w:pPr>
        <w:pStyle w:val="NoSpacing"/>
        <w:rPr>
          <w:rFonts w:ascii="Times" w:hAnsi="Times" w:cs="Times"/>
          <w:sz w:val="24"/>
          <w:szCs w:val="24"/>
        </w:rPr>
      </w:pPr>
      <w:r w:rsidRPr="005D11A5">
        <w:rPr>
          <w:rFonts w:ascii="Times" w:hAnsi="Times" w:cs="Times"/>
          <w:i/>
          <w:sz w:val="24"/>
          <w:szCs w:val="24"/>
        </w:rPr>
        <w:t xml:space="preserve">Directions: </w:t>
      </w:r>
      <w:r w:rsidRPr="005D11A5">
        <w:rPr>
          <w:rFonts w:ascii="Times" w:hAnsi="Times" w:cs="Times"/>
          <w:sz w:val="24"/>
          <w:szCs w:val="24"/>
        </w:rPr>
        <w:t>Identify the letter of the choice that best completes the statement or answers the question.</w:t>
      </w:r>
    </w:p>
    <w:p w:rsidRPr="005D11A5" w:rsidR="00CA31C5" w:rsidP="00CA31C5" w:rsidRDefault="00CA31C5" w14:paraId="3408E5B1" w14:textId="77777777">
      <w:pPr>
        <w:spacing w:after="0" w:line="240" w:lineRule="auto"/>
        <w:rPr>
          <w:rFonts w:ascii="Times" w:hAnsi="Times" w:eastAsia="Times New Roman" w:cs="Times"/>
          <w:sz w:val="24"/>
          <w:szCs w:val="24"/>
        </w:rPr>
      </w:pPr>
    </w:p>
    <w:p w:rsidRPr="008E4D7D" w:rsidR="00CA31C5" w:rsidP="005C6172" w:rsidRDefault="008E4D7D" w14:paraId="5460884C" w14:textId="334A4D32">
      <w:pPr>
        <w:pStyle w:val="ListParagraph"/>
        <w:widowControl w:val="0"/>
        <w:numPr>
          <w:ilvl w:val="0"/>
          <w:numId w:val="6"/>
        </w:numPr>
        <w:rPr>
          <w:rFonts w:eastAsiaTheme="minorEastAsia"/>
          <w:sz w:val="24"/>
          <w:szCs w:val="24"/>
        </w:rPr>
      </w:pPr>
      <w:r w:rsidRPr="008E4D7D">
        <w:rPr>
          <w:rFonts w:ascii="Times" w:hAnsi="Times" w:cs="Times"/>
          <w:bCs/>
          <w:sz w:val="24"/>
          <w:szCs w:val="24"/>
        </w:rPr>
        <w:t>A __________ gives an inventor the sole right to make, use, or sell the item for 20 years.</w:t>
      </w:r>
    </w:p>
    <w:p w:rsidRPr="005D11A5" w:rsidR="00CA31C5" w:rsidP="00CA31C5" w:rsidRDefault="001B53FE" w14:paraId="1659B303" w14:textId="0DCF8DD0">
      <w:pPr>
        <w:pStyle w:val="ListParagraph"/>
        <w:numPr>
          <w:ilvl w:val="1"/>
          <w:numId w:val="5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copyright</w:t>
      </w:r>
    </w:p>
    <w:p w:rsidRPr="005D11A5" w:rsidR="00CA31C5" w:rsidP="00CA31C5" w:rsidRDefault="001B53FE" w14:paraId="0A35470B" w14:textId="43E7A0A4">
      <w:pPr>
        <w:pStyle w:val="ListParagraph"/>
        <w:numPr>
          <w:ilvl w:val="1"/>
          <w:numId w:val="5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trademark</w:t>
      </w:r>
    </w:p>
    <w:p w:rsidRPr="005D11A5" w:rsidR="00CA31C5" w:rsidP="00CA31C5" w:rsidRDefault="001B53FE" w14:paraId="38F33961" w14:textId="36AF6141">
      <w:pPr>
        <w:pStyle w:val="ListParagraph"/>
        <w:numPr>
          <w:ilvl w:val="1"/>
          <w:numId w:val="5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logo</w:t>
      </w:r>
    </w:p>
    <w:p w:rsidRPr="008E4D7D" w:rsidR="00CA31C5" w:rsidP="00CA31C5" w:rsidRDefault="001B53FE" w14:paraId="65ED038C" w14:textId="12756133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  <w:szCs w:val="24"/>
        </w:rPr>
        <w:t>patent</w:t>
      </w:r>
    </w:p>
    <w:p w:rsidRPr="008E4D7D" w:rsidR="008E4D7D" w:rsidP="008E4D7D" w:rsidRDefault="008E4D7D" w14:paraId="6B54B3C8" w14:textId="77777777">
      <w:pPr>
        <w:pStyle w:val="ListParagraph"/>
        <w:ind w:left="1440"/>
        <w:rPr>
          <w:rFonts w:ascii="Times" w:hAnsi="Times" w:cs="Times"/>
          <w:sz w:val="24"/>
        </w:rPr>
      </w:pPr>
    </w:p>
    <w:p w:rsidR="008E4D7D" w:rsidP="008E4D7D" w:rsidRDefault="00042C0E" w14:paraId="5A254729" w14:textId="0BD2007E">
      <w:pPr>
        <w:pStyle w:val="ListParagraph"/>
        <w:numPr>
          <w:ilvl w:val="0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 code of ethics is designed to </w:t>
      </w:r>
      <w:r w:rsidR="00FB1126">
        <w:rPr>
          <w:rFonts w:ascii="Times" w:hAnsi="Times" w:cs="Times"/>
          <w:sz w:val="24"/>
        </w:rPr>
        <w:t>________________.</w:t>
      </w:r>
    </w:p>
    <w:p w:rsidR="00042C0E" w:rsidP="00042C0E" w:rsidRDefault="00315C0C" w14:paraId="53875FBD" w14:textId="59A47A85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meet government </w:t>
      </w:r>
      <w:proofErr w:type="gramStart"/>
      <w:r>
        <w:rPr>
          <w:rFonts w:ascii="Times" w:hAnsi="Times" w:cs="Times"/>
          <w:sz w:val="24"/>
        </w:rPr>
        <w:t>regulations</w:t>
      </w:r>
      <w:proofErr w:type="gramEnd"/>
    </w:p>
    <w:p w:rsidR="00042C0E" w:rsidP="00042C0E" w:rsidRDefault="00315C0C" w14:paraId="7E9A99E2" w14:textId="2A823AF6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reduce operating costs of a </w:t>
      </w:r>
      <w:proofErr w:type="gramStart"/>
      <w:r>
        <w:rPr>
          <w:rFonts w:ascii="Times" w:hAnsi="Times" w:cs="Times"/>
          <w:sz w:val="24"/>
        </w:rPr>
        <w:t>company</w:t>
      </w:r>
      <w:proofErr w:type="gramEnd"/>
    </w:p>
    <w:p w:rsidR="00042C0E" w:rsidP="00042C0E" w:rsidRDefault="00315C0C" w14:paraId="134E3A99" w14:textId="283789BD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provide guidelines for proper </w:t>
      </w:r>
      <w:proofErr w:type="gramStart"/>
      <w:r>
        <w:rPr>
          <w:rFonts w:ascii="Times" w:hAnsi="Times" w:cs="Times"/>
          <w:sz w:val="24"/>
        </w:rPr>
        <w:t>behavior</w:t>
      </w:r>
      <w:proofErr w:type="gramEnd"/>
    </w:p>
    <w:p w:rsidR="00042C0E" w:rsidP="00042C0E" w:rsidRDefault="00315C0C" w14:paraId="39CA7AC6" w14:textId="2A393E20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improve employee </w:t>
      </w:r>
      <w:proofErr w:type="gramStart"/>
      <w:r>
        <w:rPr>
          <w:rFonts w:ascii="Times" w:hAnsi="Times" w:cs="Times"/>
          <w:sz w:val="24"/>
        </w:rPr>
        <w:t>productivity</w:t>
      </w:r>
      <w:proofErr w:type="gramEnd"/>
    </w:p>
    <w:p w:rsidR="00042C0E" w:rsidP="00042C0E" w:rsidRDefault="00042C0E" w14:paraId="3D203A34" w14:textId="77777777">
      <w:pPr>
        <w:pStyle w:val="ListParagraph"/>
        <w:ind w:left="1440"/>
        <w:rPr>
          <w:rFonts w:ascii="Times" w:hAnsi="Times" w:cs="Times"/>
          <w:sz w:val="24"/>
        </w:rPr>
      </w:pPr>
    </w:p>
    <w:p w:rsidR="00042C0E" w:rsidP="00042C0E" w:rsidRDefault="00042C0E" w14:paraId="78F1BF3D" w14:textId="3B81DDCB">
      <w:pPr>
        <w:pStyle w:val="ListParagraph"/>
        <w:numPr>
          <w:ilvl w:val="0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does ADA stand for as it pertains to a law in the workplace?</w:t>
      </w:r>
    </w:p>
    <w:p w:rsidR="00042C0E" w:rsidP="427F490F" w:rsidRDefault="427F490F" w14:paraId="00267590" w14:textId="3613532A">
      <w:pPr>
        <w:pStyle w:val="ListParagraph"/>
        <w:numPr>
          <w:ilvl w:val="1"/>
          <w:numId w:val="5"/>
        </w:numPr>
        <w:rPr>
          <w:rFonts w:ascii="Times" w:hAnsi="Times" w:cs="Times"/>
          <w:sz w:val="24"/>
          <w:szCs w:val="24"/>
        </w:rPr>
      </w:pPr>
      <w:r w:rsidRPr="427F490F">
        <w:rPr>
          <w:rFonts w:ascii="Times" w:hAnsi="Times" w:cs="Times"/>
          <w:sz w:val="24"/>
          <w:szCs w:val="24"/>
        </w:rPr>
        <w:t>Association for disabled Americans</w:t>
      </w:r>
    </w:p>
    <w:p w:rsidR="00051D6F" w:rsidP="427F490F" w:rsidRDefault="427F490F" w14:paraId="77D1C650" w14:textId="191D708A">
      <w:pPr>
        <w:pStyle w:val="ListParagraph"/>
        <w:numPr>
          <w:ilvl w:val="1"/>
          <w:numId w:val="5"/>
        </w:numPr>
        <w:rPr>
          <w:rFonts w:ascii="Times" w:hAnsi="Times" w:cs="Times"/>
          <w:sz w:val="24"/>
          <w:szCs w:val="24"/>
        </w:rPr>
      </w:pPr>
      <w:r w:rsidRPr="427F490F">
        <w:rPr>
          <w:rFonts w:ascii="Times" w:hAnsi="Times" w:cs="Times"/>
          <w:sz w:val="24"/>
          <w:szCs w:val="24"/>
        </w:rPr>
        <w:t>Americans with Disabilities Act</w:t>
      </w:r>
    </w:p>
    <w:p w:rsidR="00051D6F" w:rsidP="427F490F" w:rsidRDefault="427F490F" w14:paraId="3FBEC603" w14:textId="0D29A676">
      <w:pPr>
        <w:pStyle w:val="ListParagraph"/>
        <w:numPr>
          <w:ilvl w:val="1"/>
          <w:numId w:val="5"/>
        </w:numPr>
        <w:rPr>
          <w:rFonts w:ascii="Times" w:hAnsi="Times" w:cs="Times"/>
          <w:sz w:val="24"/>
          <w:szCs w:val="24"/>
        </w:rPr>
      </w:pPr>
      <w:r w:rsidRPr="427F490F">
        <w:rPr>
          <w:rFonts w:ascii="Times" w:hAnsi="Times" w:cs="Times"/>
          <w:sz w:val="24"/>
          <w:szCs w:val="24"/>
        </w:rPr>
        <w:t>Association of Discriminated Americans</w:t>
      </w:r>
    </w:p>
    <w:p w:rsidR="00051D6F" w:rsidP="427F490F" w:rsidRDefault="427F490F" w14:paraId="044A1109" w14:textId="73070B0B">
      <w:pPr>
        <w:pStyle w:val="ListParagraph"/>
        <w:numPr>
          <w:ilvl w:val="1"/>
          <w:numId w:val="5"/>
        </w:numPr>
        <w:rPr>
          <w:rFonts w:ascii="Times" w:hAnsi="Times" w:cs="Times"/>
          <w:sz w:val="24"/>
          <w:szCs w:val="24"/>
        </w:rPr>
      </w:pPr>
      <w:r w:rsidRPr="427F490F">
        <w:rPr>
          <w:rFonts w:ascii="Times" w:hAnsi="Times" w:cs="Times"/>
          <w:sz w:val="24"/>
          <w:szCs w:val="24"/>
        </w:rPr>
        <w:t>American Discrimination Agency</w:t>
      </w:r>
    </w:p>
    <w:p w:rsidR="0009612F" w:rsidP="0009612F" w:rsidRDefault="0009612F" w14:paraId="7834F098" w14:textId="77777777">
      <w:pPr>
        <w:pStyle w:val="ListParagraph"/>
        <w:ind w:left="1440"/>
        <w:rPr>
          <w:rFonts w:ascii="Times" w:hAnsi="Times" w:cs="Times"/>
          <w:sz w:val="24"/>
        </w:rPr>
      </w:pPr>
    </w:p>
    <w:p w:rsidR="00051D6F" w:rsidP="0009612F" w:rsidRDefault="0009612F" w14:paraId="4E00E8EC" w14:textId="681E08B4">
      <w:pPr>
        <w:pStyle w:val="ListParagraph"/>
        <w:numPr>
          <w:ilvl w:val="0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primary reason business owners make investments and take risks is to</w:t>
      </w:r>
      <w:r w:rsidR="00941DAD">
        <w:rPr>
          <w:rFonts w:ascii="Times" w:hAnsi="Times" w:cs="Times"/>
          <w:sz w:val="24"/>
        </w:rPr>
        <w:t xml:space="preserve"> ______________.</w:t>
      </w:r>
    </w:p>
    <w:p w:rsidR="0009612F" w:rsidP="0009612F" w:rsidRDefault="00315C0C" w14:paraId="053E8CF1" w14:textId="76A38E32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make a </w:t>
      </w:r>
      <w:proofErr w:type="gramStart"/>
      <w:r>
        <w:rPr>
          <w:rFonts w:ascii="Times" w:hAnsi="Times" w:cs="Times"/>
          <w:sz w:val="24"/>
        </w:rPr>
        <w:t>profit</w:t>
      </w:r>
      <w:proofErr w:type="gramEnd"/>
    </w:p>
    <w:p w:rsidR="0009612F" w:rsidP="0009612F" w:rsidRDefault="00315C0C" w14:paraId="7F82936B" w14:textId="5372F80D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satisfy customer </w:t>
      </w:r>
      <w:proofErr w:type="gramStart"/>
      <w:r>
        <w:rPr>
          <w:rFonts w:ascii="Times" w:hAnsi="Times" w:cs="Times"/>
          <w:sz w:val="24"/>
        </w:rPr>
        <w:t>needs</w:t>
      </w:r>
      <w:proofErr w:type="gramEnd"/>
    </w:p>
    <w:p w:rsidR="0009612F" w:rsidP="0009612F" w:rsidRDefault="00315C0C" w14:paraId="3C024F61" w14:textId="11B3E824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develop new </w:t>
      </w:r>
      <w:proofErr w:type="gramStart"/>
      <w:r>
        <w:rPr>
          <w:rFonts w:ascii="Times" w:hAnsi="Times" w:cs="Times"/>
          <w:sz w:val="24"/>
        </w:rPr>
        <w:t>products</w:t>
      </w:r>
      <w:proofErr w:type="gramEnd"/>
    </w:p>
    <w:p w:rsidR="0009612F" w:rsidP="0009612F" w:rsidRDefault="00315C0C" w14:paraId="169BD8E9" w14:textId="71BF6E64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make their own </w:t>
      </w:r>
      <w:proofErr w:type="gramStart"/>
      <w:r>
        <w:rPr>
          <w:rFonts w:ascii="Times" w:hAnsi="Times" w:cs="Times"/>
          <w:sz w:val="24"/>
        </w:rPr>
        <w:t>decisions</w:t>
      </w:r>
      <w:proofErr w:type="gramEnd"/>
    </w:p>
    <w:p w:rsidRPr="0009612F" w:rsidR="0009612F" w:rsidP="0009612F" w:rsidRDefault="0009612F" w14:paraId="04DDD62D" w14:textId="77777777">
      <w:pPr>
        <w:pStyle w:val="ListParagraph"/>
        <w:ind w:left="1440"/>
        <w:rPr>
          <w:rFonts w:ascii="Times" w:hAnsi="Times" w:cs="Times"/>
          <w:sz w:val="24"/>
        </w:rPr>
      </w:pPr>
    </w:p>
    <w:p w:rsidR="00CA31C5" w:rsidP="0009612F" w:rsidRDefault="0009612F" w14:paraId="50ADEC5F" w14:textId="55F61457">
      <w:pPr>
        <w:pStyle w:val="ListParagraph"/>
        <w:numPr>
          <w:ilvl w:val="0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people who make the major policy and financial decisions in a corporation are the</w:t>
      </w:r>
      <w:r w:rsidR="00941DAD">
        <w:rPr>
          <w:rFonts w:ascii="Times" w:hAnsi="Times" w:cs="Times"/>
          <w:sz w:val="24"/>
        </w:rPr>
        <w:t xml:space="preserve"> _____________.</w:t>
      </w:r>
    </w:p>
    <w:p w:rsidR="0009612F" w:rsidP="0009612F" w:rsidRDefault="00315C0C" w14:paraId="6619B412" w14:textId="51035F7B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investors</w:t>
      </w:r>
    </w:p>
    <w:p w:rsidR="0009612F" w:rsidP="0009612F" w:rsidRDefault="00315C0C" w14:paraId="0714696F" w14:textId="148EFE80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board of directors</w:t>
      </w:r>
    </w:p>
    <w:p w:rsidR="0009612F" w:rsidP="0009612F" w:rsidRDefault="00315C0C" w14:paraId="11F049CB" w14:textId="6AAA7FF6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managers</w:t>
      </w:r>
    </w:p>
    <w:p w:rsidR="0009612F" w:rsidP="0009612F" w:rsidRDefault="00315C0C" w14:paraId="2C415DF2" w14:textId="50680652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owners</w:t>
      </w:r>
    </w:p>
    <w:p w:rsidR="0009612F" w:rsidP="0009612F" w:rsidRDefault="0009612F" w14:paraId="1E0C87FC" w14:textId="77777777">
      <w:pPr>
        <w:pStyle w:val="ListParagraph"/>
        <w:ind w:left="1440"/>
        <w:rPr>
          <w:rFonts w:ascii="Times" w:hAnsi="Times" w:cs="Times"/>
          <w:sz w:val="24"/>
        </w:rPr>
      </w:pPr>
    </w:p>
    <w:p w:rsidR="0009612F" w:rsidP="427F490F" w:rsidRDefault="427F490F" w14:paraId="4A4BA18A" w14:textId="0D8B1BCA">
      <w:pPr>
        <w:pStyle w:val="ListParagraph"/>
        <w:numPr>
          <w:ilvl w:val="0"/>
          <w:numId w:val="5"/>
        </w:numPr>
        <w:rPr>
          <w:rFonts w:ascii="Times" w:hAnsi="Times" w:cs="Times"/>
          <w:sz w:val="24"/>
          <w:szCs w:val="24"/>
        </w:rPr>
      </w:pPr>
      <w:r w:rsidRPr="427F490F">
        <w:rPr>
          <w:rFonts w:ascii="Times" w:hAnsi="Times" w:cs="Times"/>
          <w:sz w:val="24"/>
          <w:szCs w:val="24"/>
        </w:rPr>
        <w:t>Guidelines used in making consistent business decisions are known as __________.</w:t>
      </w:r>
    </w:p>
    <w:p w:rsidR="0009612F" w:rsidP="0009612F" w:rsidRDefault="00315C0C" w14:paraId="3B256211" w14:textId="19C69A4E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goals</w:t>
      </w:r>
    </w:p>
    <w:p w:rsidR="0009612F" w:rsidP="0009612F" w:rsidRDefault="00315C0C" w14:paraId="7F340F30" w14:textId="567FE588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procedures</w:t>
      </w:r>
    </w:p>
    <w:p w:rsidR="0009612F" w:rsidP="0009612F" w:rsidRDefault="00315C0C" w14:paraId="6162138E" w14:textId="191E1F44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policies</w:t>
      </w:r>
    </w:p>
    <w:p w:rsidR="0009612F" w:rsidP="0009612F" w:rsidRDefault="00315C0C" w14:paraId="37191298" w14:textId="6EBA61E6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mission statements</w:t>
      </w:r>
    </w:p>
    <w:p w:rsidR="005D0B64" w:rsidP="005D0B64" w:rsidRDefault="005D0B64" w14:paraId="60D2102A" w14:textId="7F8AB3DC">
      <w:pPr>
        <w:rPr>
          <w:rFonts w:ascii="Times" w:hAnsi="Times" w:cs="Times"/>
          <w:sz w:val="24"/>
        </w:rPr>
      </w:pPr>
    </w:p>
    <w:p w:rsidRPr="005D0B64" w:rsidR="005D0B64" w:rsidP="005D0B64" w:rsidRDefault="005D0B64" w14:paraId="072308A5" w14:textId="77777777">
      <w:pPr>
        <w:rPr>
          <w:rFonts w:ascii="Times" w:hAnsi="Times" w:cs="Times"/>
          <w:sz w:val="24"/>
        </w:rPr>
      </w:pPr>
    </w:p>
    <w:p w:rsidR="0009612F" w:rsidP="0009612F" w:rsidRDefault="0009612F" w14:paraId="7DF3BD4A" w14:textId="3C0FE4E0">
      <w:pPr>
        <w:pStyle w:val="ListParagraph"/>
        <w:ind w:left="1440"/>
        <w:rPr>
          <w:rFonts w:ascii="Times" w:hAnsi="Times" w:cs="Times"/>
          <w:sz w:val="24"/>
        </w:rPr>
      </w:pPr>
    </w:p>
    <w:p w:rsidR="0009612F" w:rsidP="0009612F" w:rsidRDefault="0009612F" w14:paraId="48CC49DB" w14:textId="55BF0A1F">
      <w:pPr>
        <w:pStyle w:val="ListParagraph"/>
        <w:numPr>
          <w:ilvl w:val="0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Which of these is not shown on an organizational chart?</w:t>
      </w:r>
    </w:p>
    <w:p w:rsidR="0009612F" w:rsidP="0009612F" w:rsidRDefault="00315C0C" w14:paraId="1CF42766" w14:textId="6CACAEC3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structure of an organization</w:t>
      </w:r>
    </w:p>
    <w:p w:rsidR="0009612F" w:rsidP="0009612F" w:rsidRDefault="00315C0C" w14:paraId="4070EF07" w14:textId="5B3440CD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work relationships</w:t>
      </w:r>
    </w:p>
    <w:p w:rsidR="0009612F" w:rsidP="0009612F" w:rsidRDefault="00315C0C" w14:paraId="50D6C1C3" w14:textId="614973F3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job descriptions</w:t>
      </w:r>
    </w:p>
    <w:p w:rsidR="0009612F" w:rsidP="0009612F" w:rsidRDefault="00315C0C" w14:paraId="260EC2B2" w14:textId="5CB364CF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classifications of jobs</w:t>
      </w:r>
    </w:p>
    <w:p w:rsidR="0009612F" w:rsidP="0009612F" w:rsidRDefault="0009612F" w14:paraId="3C895C47" w14:textId="77777777">
      <w:pPr>
        <w:pStyle w:val="ListParagraph"/>
        <w:ind w:left="1440"/>
        <w:rPr>
          <w:rFonts w:ascii="Times" w:hAnsi="Times" w:cs="Times"/>
          <w:sz w:val="24"/>
        </w:rPr>
      </w:pPr>
    </w:p>
    <w:p w:rsidR="0009612F" w:rsidP="427F490F" w:rsidRDefault="427F490F" w14:paraId="39C3B63F" w14:textId="45EBC15F">
      <w:pPr>
        <w:pStyle w:val="ListParagraph"/>
        <w:numPr>
          <w:ilvl w:val="0"/>
          <w:numId w:val="5"/>
        </w:numPr>
        <w:rPr>
          <w:rFonts w:ascii="Times" w:hAnsi="Times" w:cs="Times"/>
          <w:sz w:val="24"/>
          <w:szCs w:val="24"/>
        </w:rPr>
      </w:pPr>
      <w:r w:rsidRPr="427F490F">
        <w:rPr>
          <w:rFonts w:ascii="Times" w:hAnsi="Times" w:cs="Times"/>
          <w:sz w:val="24"/>
          <w:szCs w:val="24"/>
        </w:rPr>
        <w:t>Communication that occurs between managers, employees and work groups is ____________.</w:t>
      </w:r>
    </w:p>
    <w:p w:rsidR="0009612F" w:rsidP="0009612F" w:rsidRDefault="00315C0C" w14:paraId="19C70ED2" w14:textId="52305F07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internal communication</w:t>
      </w:r>
    </w:p>
    <w:p w:rsidR="0009612F" w:rsidP="0009612F" w:rsidRDefault="00315C0C" w14:paraId="1646A9A7" w14:textId="21B6C041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external communication</w:t>
      </w:r>
    </w:p>
    <w:p w:rsidR="0009612F" w:rsidP="0009612F" w:rsidRDefault="00315C0C" w14:paraId="38422C71" w14:textId="6D8FF620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vertical communication</w:t>
      </w:r>
    </w:p>
    <w:p w:rsidR="0009612F" w:rsidP="0009612F" w:rsidRDefault="00315C0C" w14:paraId="642D37B5" w14:textId="50D2FE69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horizontal communication</w:t>
      </w:r>
    </w:p>
    <w:p w:rsidR="003B78ED" w:rsidP="003B78ED" w:rsidRDefault="003B78ED" w14:paraId="406D0C70" w14:textId="77777777">
      <w:pPr>
        <w:pStyle w:val="ListParagraph"/>
        <w:ind w:left="1440"/>
        <w:rPr>
          <w:rFonts w:ascii="Times" w:hAnsi="Times" w:cs="Times"/>
          <w:sz w:val="24"/>
        </w:rPr>
      </w:pPr>
    </w:p>
    <w:p w:rsidR="003B78ED" w:rsidP="003B78ED" w:rsidRDefault="003B78ED" w14:paraId="27DF4966" w14:textId="64C3151D">
      <w:pPr>
        <w:pStyle w:val="ListParagraph"/>
        <w:numPr>
          <w:ilvl w:val="0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Bureau of Labor Statistics publication that provides detailed up-to-date information about the U.S. workforce is the</w:t>
      </w:r>
      <w:r w:rsidR="00FB1126">
        <w:rPr>
          <w:rFonts w:ascii="Times" w:hAnsi="Times" w:cs="Times"/>
          <w:sz w:val="24"/>
        </w:rPr>
        <w:t xml:space="preserve"> ____________________.</w:t>
      </w:r>
    </w:p>
    <w:p w:rsidR="003B78ED" w:rsidP="003B78ED" w:rsidRDefault="003B78ED" w14:paraId="61A1CD24" w14:textId="67125DBF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U.S. Business Report</w:t>
      </w:r>
    </w:p>
    <w:p w:rsidR="003B78ED" w:rsidP="003B78ED" w:rsidRDefault="003B78ED" w14:paraId="46A3509D" w14:textId="1B1388C9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Occupational Outlook Handbook</w:t>
      </w:r>
    </w:p>
    <w:p w:rsidR="003B78ED" w:rsidP="003B78ED" w:rsidRDefault="003B78ED" w14:paraId="577334E0" w14:textId="5177D09D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Congressional Record</w:t>
      </w:r>
    </w:p>
    <w:p w:rsidR="003B78ED" w:rsidP="003B78ED" w:rsidRDefault="003B78ED" w14:paraId="7C8AED20" w14:textId="3E386AFD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IRS Publication 15</w:t>
      </w:r>
    </w:p>
    <w:p w:rsidRPr="003B78ED" w:rsidR="003B78ED" w:rsidP="003B78ED" w:rsidRDefault="003B78ED" w14:paraId="156D4946" w14:textId="77777777">
      <w:pPr>
        <w:pStyle w:val="ListParagraph"/>
        <w:ind w:left="1440"/>
        <w:rPr>
          <w:rFonts w:ascii="Times" w:hAnsi="Times" w:cs="Times"/>
          <w:sz w:val="24"/>
        </w:rPr>
      </w:pPr>
    </w:p>
    <w:p w:rsidR="0009612F" w:rsidP="003B78ED" w:rsidRDefault="003B78ED" w14:paraId="1B188655" w14:textId="2A062E9E">
      <w:pPr>
        <w:pStyle w:val="ListParagraph"/>
        <w:numPr>
          <w:ilvl w:val="0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proofreader’s mark with an equal sign within a circle represents</w:t>
      </w:r>
      <w:r w:rsidR="00FB1126">
        <w:rPr>
          <w:rFonts w:ascii="Times" w:hAnsi="Times" w:cs="Times"/>
          <w:sz w:val="24"/>
        </w:rPr>
        <w:t xml:space="preserve"> _______________.</w:t>
      </w:r>
    </w:p>
    <w:p w:rsidR="003B78ED" w:rsidP="003B78ED" w:rsidRDefault="00315C0C" w14:paraId="5D6C6CD5" w14:textId="67349D59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 formula </w:t>
      </w:r>
      <w:r w:rsidR="003B78ED">
        <w:rPr>
          <w:rFonts w:ascii="Times" w:hAnsi="Times" w:cs="Times"/>
          <w:sz w:val="24"/>
        </w:rPr>
        <w:t xml:space="preserve">should be </w:t>
      </w:r>
      <w:proofErr w:type="gramStart"/>
      <w:r w:rsidR="003B78ED">
        <w:rPr>
          <w:rFonts w:ascii="Times" w:hAnsi="Times" w:cs="Times"/>
          <w:sz w:val="24"/>
        </w:rPr>
        <w:t>inserted</w:t>
      </w:r>
      <w:proofErr w:type="gramEnd"/>
    </w:p>
    <w:p w:rsidR="003B78ED" w:rsidP="003B78ED" w:rsidRDefault="00315C0C" w14:paraId="5629E8D3" w14:textId="57BAF076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 comma should be </w:t>
      </w:r>
      <w:proofErr w:type="gramStart"/>
      <w:r>
        <w:rPr>
          <w:rFonts w:ascii="Times" w:hAnsi="Times" w:cs="Times"/>
          <w:sz w:val="24"/>
        </w:rPr>
        <w:t>inserted</w:t>
      </w:r>
      <w:proofErr w:type="gramEnd"/>
    </w:p>
    <w:p w:rsidR="003B78ED" w:rsidP="003B78ED" w:rsidRDefault="00315C0C" w14:paraId="3AC948CC" w14:textId="745CD2CA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 semi colon should be </w:t>
      </w:r>
      <w:proofErr w:type="gramStart"/>
      <w:r>
        <w:rPr>
          <w:rFonts w:ascii="Times" w:hAnsi="Times" w:cs="Times"/>
          <w:sz w:val="24"/>
        </w:rPr>
        <w:t>inserted</w:t>
      </w:r>
      <w:proofErr w:type="gramEnd"/>
    </w:p>
    <w:p w:rsidR="003B78ED" w:rsidP="003B78ED" w:rsidRDefault="00315C0C" w14:paraId="514C6082" w14:textId="791B129E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 hyphen should be </w:t>
      </w:r>
      <w:proofErr w:type="gramStart"/>
      <w:r>
        <w:rPr>
          <w:rFonts w:ascii="Times" w:hAnsi="Times" w:cs="Times"/>
          <w:sz w:val="24"/>
        </w:rPr>
        <w:t>inserted</w:t>
      </w:r>
      <w:proofErr w:type="gramEnd"/>
    </w:p>
    <w:p w:rsidR="003B78ED" w:rsidP="003B78ED" w:rsidRDefault="003B78ED" w14:paraId="63339056" w14:textId="77777777">
      <w:pPr>
        <w:pStyle w:val="ListParagraph"/>
        <w:ind w:left="1440"/>
        <w:rPr>
          <w:rFonts w:ascii="Times" w:hAnsi="Times" w:cs="Times"/>
          <w:sz w:val="24"/>
        </w:rPr>
      </w:pPr>
    </w:p>
    <w:p w:rsidR="003B78ED" w:rsidP="003B78ED" w:rsidRDefault="003B78ED" w14:paraId="2270D823" w14:textId="424FEF0B">
      <w:pPr>
        <w:pStyle w:val="ListParagraph"/>
        <w:numPr>
          <w:ilvl w:val="0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If the population of the U.S. is 332,000,000 and 175,000,000 people are not employed, what percent of the total population is not working?</w:t>
      </w:r>
    </w:p>
    <w:p w:rsidR="003B78ED" w:rsidP="003B78ED" w:rsidRDefault="003B78ED" w14:paraId="0F925C94" w14:textId="40A4C3A0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.527%</w:t>
      </w:r>
    </w:p>
    <w:p w:rsidR="003B78ED" w:rsidP="003B78ED" w:rsidRDefault="003B78ED" w14:paraId="58AE5726" w14:textId="3553E3B2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5.27%</w:t>
      </w:r>
    </w:p>
    <w:p w:rsidR="003B78ED" w:rsidP="003B78ED" w:rsidRDefault="003B78ED" w14:paraId="0C66AEF9" w14:textId="6669A1C7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52.7%</w:t>
      </w:r>
    </w:p>
    <w:p w:rsidR="003B78ED" w:rsidP="003B78ED" w:rsidRDefault="00315C0C" w14:paraId="66D3E507" w14:textId="5A763894">
      <w:pPr>
        <w:pStyle w:val="ListParagraph"/>
        <w:numPr>
          <w:ilvl w:val="1"/>
          <w:numId w:val="5"/>
        </w:numPr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</w:t>
      </w:r>
      <w:r w:rsidR="005D0B64">
        <w:rPr>
          <w:rFonts w:ascii="Times" w:hAnsi="Times" w:cs="Times"/>
          <w:sz w:val="24"/>
        </w:rPr>
        <w:t xml:space="preserve">here is not enough information provided to </w:t>
      </w:r>
      <w:proofErr w:type="gramStart"/>
      <w:r w:rsidR="005D0B64">
        <w:rPr>
          <w:rFonts w:ascii="Times" w:hAnsi="Times" w:cs="Times"/>
          <w:sz w:val="24"/>
        </w:rPr>
        <w:t>determine</w:t>
      </w:r>
      <w:proofErr w:type="gramEnd"/>
    </w:p>
    <w:p w:rsidRPr="00737C6C" w:rsidR="005D0B64" w:rsidP="005D0B64" w:rsidRDefault="005D0B64" w14:paraId="09B105D6" w14:textId="77777777">
      <w:pPr>
        <w:pStyle w:val="ListParagraph"/>
        <w:rPr>
          <w:rFonts w:ascii="Times" w:hAnsi="Times" w:cs="Times"/>
          <w:sz w:val="24"/>
        </w:rPr>
      </w:pPr>
    </w:p>
    <w:p w:rsidRPr="005D0B64" w:rsidR="00F700E9" w:rsidP="427F490F" w:rsidRDefault="427F490F" w14:paraId="6E652329" w14:textId="09387F8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When keying a business letter, how many times do you enter after the date?</w:t>
      </w:r>
    </w:p>
    <w:p w:rsidRPr="005D0B64" w:rsidR="005D0B64" w:rsidP="005D0B64" w:rsidRDefault="00973F3A" w14:paraId="67FFA2B6" w14:textId="4CF21FA4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Pr="005D0B64" w:rsidR="005D0B64" w:rsidP="005D0B64" w:rsidRDefault="00973F3A" w14:paraId="728716ED" w14:textId="432FC01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Pr="00973F3A" w:rsidR="005D0B64" w:rsidP="005D0B64" w:rsidRDefault="00973F3A" w14:paraId="2F004213" w14:textId="61ABC6B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3F3A">
        <w:rPr>
          <w:rFonts w:ascii="Times New Roman" w:hAnsi="Times New Roman" w:cs="Times New Roman"/>
          <w:sz w:val="24"/>
          <w:szCs w:val="24"/>
        </w:rPr>
        <w:t>3</w:t>
      </w:r>
    </w:p>
    <w:p w:rsidRPr="005D0B64" w:rsidR="005D0B64" w:rsidP="005D0B64" w:rsidRDefault="427F490F" w14:paraId="6F4F90BB" w14:textId="0AEFCC6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4</w:t>
      </w:r>
    </w:p>
    <w:p w:rsidR="00943060" w:rsidRDefault="00943060" w14:paraId="25E83B71" w14:textId="1368B4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Pr="005D0B64" w:rsidR="005D0B64" w:rsidP="005D0B64" w:rsidRDefault="005D0B64" w14:paraId="32EE17FC" w14:textId="7777777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D0B64" w:rsidP="005D0B64" w:rsidRDefault="427F490F" w14:paraId="28D9328C" w14:textId="18AAA17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______________ removes work from one company and sends it to another company that can complete it at a lower cost.</w:t>
      </w:r>
    </w:p>
    <w:p w:rsidR="005D0B64" w:rsidP="005D0B64" w:rsidRDefault="427F490F" w14:paraId="65018682" w14:textId="1ADB5FFA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Downsizing</w:t>
      </w:r>
    </w:p>
    <w:p w:rsidR="005D0B64" w:rsidP="005D0B64" w:rsidRDefault="427F490F" w14:paraId="6CFDC053" w14:textId="628B027F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Outsourcing</w:t>
      </w:r>
    </w:p>
    <w:p w:rsidR="005D0B64" w:rsidP="005D0B64" w:rsidRDefault="427F490F" w14:paraId="09EBA02D" w14:textId="782D53C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Transferring</w:t>
      </w:r>
    </w:p>
    <w:p w:rsidR="005D0B64" w:rsidP="005D0B64" w:rsidRDefault="427F490F" w14:paraId="306E4467" w14:textId="708E4CC4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Job sharing</w:t>
      </w:r>
    </w:p>
    <w:p w:rsidRPr="00973F3A" w:rsidR="00943060" w:rsidP="00943060" w:rsidRDefault="00943060" w14:paraId="6CC61EFD" w14:textId="7777777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Pr="004B29CB" w:rsidR="005D0B64" w:rsidP="005D0B64" w:rsidRDefault="427F490F" w14:paraId="665BCF4B" w14:textId="740D824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When filing, hyphenated names are considered _____________.</w:t>
      </w:r>
    </w:p>
    <w:p w:rsidRPr="004B29CB" w:rsidR="004B29CB" w:rsidP="004B29CB" w:rsidRDefault="427F490F" w14:paraId="4F461812" w14:textId="1138E49F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one unit</w:t>
      </w:r>
    </w:p>
    <w:p w:rsidRPr="004B29CB" w:rsidR="004B29CB" w:rsidP="004B29CB" w:rsidRDefault="427F490F" w14:paraId="779263C7" w14:textId="070A91D3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two units</w:t>
      </w:r>
    </w:p>
    <w:p w:rsidRPr="004B29CB" w:rsidR="004B29CB" w:rsidP="004B29CB" w:rsidRDefault="427F490F" w14:paraId="0AFC05E2" w14:textId="12D2B99A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three units</w:t>
      </w:r>
    </w:p>
    <w:p w:rsidRPr="004B29CB" w:rsidR="004B29CB" w:rsidP="004B29CB" w:rsidRDefault="427F490F" w14:paraId="4772503E" w14:textId="287AA3BA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are automatically filed in the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front</w:t>
      </w:r>
      <w:proofErr w:type="gramEnd"/>
    </w:p>
    <w:p w:rsidRPr="004B29CB" w:rsidR="004B29CB" w:rsidP="004B29CB" w:rsidRDefault="004B29CB" w14:paraId="564702DB" w14:textId="7777777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Pr="004B29CB" w:rsidR="005D0B64" w:rsidP="004B29CB" w:rsidRDefault="427F490F" w14:paraId="5028ABEF" w14:textId="11BC65BF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The purpose of an informational interview is to __________________.</w:t>
      </w:r>
    </w:p>
    <w:p w:rsidRPr="004B29CB" w:rsidR="004B29CB" w:rsidP="004B29CB" w:rsidRDefault="427F490F" w14:paraId="4DC76170" w14:textId="7CDB644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obtain information about a career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area</w:t>
      </w:r>
      <w:proofErr w:type="gramEnd"/>
    </w:p>
    <w:p w:rsidRPr="004B29CB" w:rsidR="004B29CB" w:rsidP="004B29CB" w:rsidRDefault="427F490F" w14:paraId="71469623" w14:textId="4A78496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apply for a job with a nonprofit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organization</w:t>
      </w:r>
      <w:proofErr w:type="gramEnd"/>
    </w:p>
    <w:p w:rsidRPr="004B29CB" w:rsidR="004B29CB" w:rsidP="004B29CB" w:rsidRDefault="427F490F" w14:paraId="3C2AED79" w14:textId="7D23904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research salaries for starting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employees</w:t>
      </w:r>
      <w:proofErr w:type="gramEnd"/>
    </w:p>
    <w:p w:rsidRPr="004B29CB" w:rsidR="004B29CB" w:rsidP="004B29CB" w:rsidRDefault="427F490F" w14:paraId="2FC67E85" w14:textId="7C113F26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gain career training experience</w:t>
      </w:r>
    </w:p>
    <w:p w:rsidR="004B29CB" w:rsidP="004B29CB" w:rsidRDefault="004B29CB" w14:paraId="0813AEB0" w14:textId="77777777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Pr="004B29CB" w:rsidR="005D0B64" w:rsidP="004B29CB" w:rsidRDefault="427F490F" w14:paraId="2EB21B5B" w14:textId="3994A9C7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When filing, single letters in business names ______________.</w:t>
      </w:r>
    </w:p>
    <w:p w:rsidRPr="004B29CB" w:rsidR="004B29CB" w:rsidP="004B29CB" w:rsidRDefault="427F490F" w14:paraId="7A7EBEF5" w14:textId="5D0B11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are dropped and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ignored</w:t>
      </w:r>
      <w:proofErr w:type="gramEnd"/>
    </w:p>
    <w:p w:rsidR="004B29CB" w:rsidP="004B29CB" w:rsidRDefault="427F490F" w14:paraId="69E3206F" w14:textId="131956F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are the same unit as the following letter, word or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name</w:t>
      </w:r>
      <w:proofErr w:type="gramEnd"/>
    </w:p>
    <w:p w:rsidR="004B29CB" w:rsidP="004B29CB" w:rsidRDefault="427F490F" w14:paraId="30F47E47" w14:textId="76B6F78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CB19331" w:rsidR="427F490F">
        <w:rPr>
          <w:rFonts w:ascii="Times New Roman" w:hAnsi="Times New Roman" w:cs="Times New Roman"/>
          <w:sz w:val="24"/>
          <w:szCs w:val="24"/>
        </w:rPr>
        <w:t xml:space="preserve">are </w:t>
      </w:r>
      <w:r w:rsidRPr="0CB19331" w:rsidR="66B03204">
        <w:rPr>
          <w:rFonts w:ascii="Times New Roman" w:hAnsi="Times New Roman" w:cs="Times New Roman"/>
          <w:sz w:val="24"/>
          <w:szCs w:val="24"/>
        </w:rPr>
        <w:t>filed</w:t>
      </w:r>
      <w:r w:rsidRPr="0CB19331" w:rsidR="427F490F">
        <w:rPr>
          <w:rFonts w:ascii="Times New Roman" w:hAnsi="Times New Roman" w:cs="Times New Roman"/>
          <w:sz w:val="24"/>
          <w:szCs w:val="24"/>
        </w:rPr>
        <w:t xml:space="preserve"> as </w:t>
      </w:r>
      <w:r w:rsidRPr="0CB19331" w:rsidR="427F490F">
        <w:rPr>
          <w:rFonts w:ascii="Times New Roman" w:hAnsi="Times New Roman" w:cs="Times New Roman"/>
          <w:sz w:val="24"/>
          <w:szCs w:val="24"/>
        </w:rPr>
        <w:t>written</w:t>
      </w:r>
    </w:p>
    <w:p w:rsidR="004B29CB" w:rsidP="004B29CB" w:rsidRDefault="427F490F" w14:paraId="12EAD0F5" w14:textId="753C9FC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are only considered a unit when it is an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acronym</w:t>
      </w:r>
      <w:proofErr w:type="gramEnd"/>
    </w:p>
    <w:p w:rsidR="00A42D95" w:rsidP="00A42D95" w:rsidRDefault="00A42D95" w14:paraId="6B1029B9" w14:textId="7777777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A42D95" w:rsidP="00A42D95" w:rsidRDefault="427F490F" w14:paraId="6A50AFFF" w14:textId="051D155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Which of these would most appropriately be categorized as a tech etiquette skill?</w:t>
      </w:r>
    </w:p>
    <w:p w:rsidR="00A42D95" w:rsidP="00A42D95" w:rsidRDefault="427F490F" w14:paraId="47C76F0F" w14:textId="5B6A6B4C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being careful with punctuation</w:t>
      </w:r>
    </w:p>
    <w:p w:rsidR="00A42D95" w:rsidP="00A42D95" w:rsidRDefault="427F490F" w14:paraId="47C4BBB8" w14:textId="3BE2B2C8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speaking clearly</w:t>
      </w:r>
    </w:p>
    <w:p w:rsidR="00A42D95" w:rsidP="00A42D95" w:rsidRDefault="427F490F" w14:paraId="68A3967A" w14:textId="04814E7A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exhibiting proper body posture</w:t>
      </w:r>
    </w:p>
    <w:p w:rsidR="00A42D95" w:rsidP="00A42D95" w:rsidRDefault="427F490F" w14:paraId="45679980" w14:textId="0994D2D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speaking naturally</w:t>
      </w:r>
    </w:p>
    <w:p w:rsidRPr="004B29CB" w:rsidR="00A42D95" w:rsidP="00A42D95" w:rsidRDefault="00A42D95" w14:paraId="3E4BCE97" w14:textId="777777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Pr="00A42D95" w:rsidR="005D0B64" w:rsidP="00A42D95" w:rsidRDefault="427F490F" w14:paraId="573738BF" w14:textId="6D0C686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The proofreader’s mark, the number sign, means to ________________.</w:t>
      </w:r>
    </w:p>
    <w:p w:rsidRPr="00A42D95" w:rsidR="00A42D95" w:rsidP="00A42D95" w:rsidRDefault="427F490F" w14:paraId="5C581EF5" w14:textId="700A67F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insert a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hyphen</w:t>
      </w:r>
      <w:proofErr w:type="gramEnd"/>
    </w:p>
    <w:p w:rsidRPr="00A42D95" w:rsidR="00A42D95" w:rsidP="00A42D95" w:rsidRDefault="427F490F" w14:paraId="066B4744" w14:textId="5D72B257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insert a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period</w:t>
      </w:r>
      <w:proofErr w:type="gramEnd"/>
    </w:p>
    <w:p w:rsidRPr="00A42D95" w:rsidR="00A42D95" w:rsidP="00A42D95" w:rsidRDefault="427F490F" w14:paraId="5BFBBF76" w14:textId="2830233F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insert a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comma</w:t>
      </w:r>
      <w:proofErr w:type="gramEnd"/>
    </w:p>
    <w:p w:rsidRPr="00A42D95" w:rsidR="00A42D95" w:rsidP="00A42D95" w:rsidRDefault="427F490F" w14:paraId="76249195" w14:textId="7610EC0A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 xml:space="preserve">insert a </w:t>
      </w:r>
      <w:proofErr w:type="gramStart"/>
      <w:r w:rsidRPr="427F490F">
        <w:rPr>
          <w:rFonts w:ascii="Times New Roman" w:hAnsi="Times New Roman" w:cs="Times New Roman"/>
          <w:sz w:val="24"/>
          <w:szCs w:val="24"/>
        </w:rPr>
        <w:t>space</w:t>
      </w:r>
      <w:proofErr w:type="gramEnd"/>
    </w:p>
    <w:p w:rsidRPr="00A42D95" w:rsidR="00A42D95" w:rsidP="00A42D95" w:rsidRDefault="00A42D95" w14:paraId="22A8F1F6" w14:textId="77777777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A42D95" w:rsidP="00A42D95" w:rsidRDefault="427F490F" w14:paraId="7725133D" w14:textId="61C8F6E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Eye contact, folded arms, and smiling are all examples of what?</w:t>
      </w:r>
    </w:p>
    <w:p w:rsidR="00A42D95" w:rsidP="00A42D95" w:rsidRDefault="427F490F" w14:paraId="75B42945" w14:textId="5CBEE7D4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mental language</w:t>
      </w:r>
    </w:p>
    <w:p w:rsidR="00A42D95" w:rsidP="00A42D95" w:rsidRDefault="427F490F" w14:paraId="476FFCEF" w14:textId="37C68265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posture language</w:t>
      </w:r>
    </w:p>
    <w:p w:rsidR="00A42D95" w:rsidP="00A42D95" w:rsidRDefault="427F490F" w14:paraId="0386D31D" w14:textId="54BC1772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verbal communication</w:t>
      </w:r>
    </w:p>
    <w:p w:rsidR="00973F3A" w:rsidP="00973F3A" w:rsidRDefault="427F490F" w14:paraId="65404E1E" w14:textId="74DCE87D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nonverbal communication</w:t>
      </w:r>
    </w:p>
    <w:p w:rsidR="00973F3A" w:rsidP="00973F3A" w:rsidRDefault="00973F3A" w14:paraId="0CB705C0" w14:textId="7777777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Pr="00973F3A" w:rsidR="00A42D95" w:rsidP="00973F3A" w:rsidRDefault="427F490F" w14:paraId="442C9D1A" w14:textId="2B0C5C5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How many blank lines are there before the closing line of a business letter?</w:t>
      </w:r>
    </w:p>
    <w:p w:rsidR="00A42D95" w:rsidP="00A42D95" w:rsidRDefault="427F490F" w14:paraId="61E07A35" w14:textId="094604E4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1</w:t>
      </w:r>
    </w:p>
    <w:p w:rsidR="00A42D95" w:rsidP="00A42D95" w:rsidRDefault="427F490F" w14:paraId="455EAD46" w14:textId="5E45B303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2</w:t>
      </w:r>
    </w:p>
    <w:p w:rsidR="00A42D95" w:rsidP="00A42D95" w:rsidRDefault="427F490F" w14:paraId="51DC0288" w14:textId="6DD8DEB2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3</w:t>
      </w:r>
    </w:p>
    <w:p w:rsidR="00A42D95" w:rsidP="00A42D95" w:rsidRDefault="427F490F" w14:paraId="12DC3687" w14:textId="5B006579">
      <w:pPr>
        <w:pStyle w:val="ListParagraph"/>
        <w:numPr>
          <w:ilvl w:val="1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4</w:t>
      </w:r>
    </w:p>
    <w:p w:rsidR="00EB0D3B" w:rsidP="00943A30" w:rsidRDefault="00EB0D3B" w14:paraId="4614BF4D" w14:textId="77777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Pr="00D51664" w:rsidR="00670BA2" w:rsidP="00170748" w:rsidRDefault="00EB0D3B" w14:paraId="728DE3F4" w14:textId="5A5A63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b/>
          <w:bCs/>
          <w:sz w:val="24"/>
          <w:szCs w:val="24"/>
        </w:rPr>
        <w:t>JOB 1</w:t>
      </w:r>
      <w:r w:rsidRPr="427F490F" w:rsidR="00943A3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427F490F">
        <w:rPr>
          <w:rFonts w:ascii="Times New Roman" w:hAnsi="Times New Roman" w:cs="Times New Roman"/>
          <w:b/>
          <w:bCs/>
          <w:sz w:val="24"/>
          <w:szCs w:val="24"/>
        </w:rPr>
        <w:t>Memorandum</w:t>
      </w:r>
      <w:r w:rsidRPr="00D51664" w:rsidR="0017074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D51664" w:rsidR="00A175B0">
        <w:rPr>
          <w:rFonts w:ascii="Times New Roman" w:hAnsi="Times New Roman" w:cs="Times New Roman"/>
          <w:sz w:val="24"/>
          <w:szCs w:val="24"/>
        </w:rPr>
        <w:t>Key</w:t>
      </w:r>
      <w:r w:rsidRPr="00D51664" w:rsidR="00670BA2">
        <w:rPr>
          <w:rFonts w:ascii="Times New Roman" w:hAnsi="Times New Roman" w:cs="Times New Roman"/>
          <w:sz w:val="24"/>
          <w:szCs w:val="24"/>
        </w:rPr>
        <w:t xml:space="preserve"> the following memo</w:t>
      </w:r>
      <w:r w:rsidRPr="00D51664" w:rsidR="00170748">
        <w:rPr>
          <w:rFonts w:ascii="Times New Roman" w:hAnsi="Times New Roman" w:cs="Times New Roman"/>
          <w:sz w:val="24"/>
          <w:szCs w:val="24"/>
        </w:rPr>
        <w:t>randum using your Style &amp; Reference Manual. The memorandum is</w:t>
      </w:r>
      <w:r w:rsidRPr="00D51664" w:rsidR="00670BA2">
        <w:rPr>
          <w:rFonts w:ascii="Times New Roman" w:hAnsi="Times New Roman" w:cs="Times New Roman"/>
          <w:sz w:val="24"/>
          <w:szCs w:val="24"/>
        </w:rPr>
        <w:t xml:space="preserve"> to </w:t>
      </w:r>
      <w:r w:rsidRPr="00D51664" w:rsidR="002B4BAC">
        <w:rPr>
          <w:rFonts w:ascii="Times New Roman" w:hAnsi="Times New Roman" w:cs="Times New Roman"/>
          <w:sz w:val="24"/>
          <w:szCs w:val="24"/>
        </w:rPr>
        <w:t>the sales</w:t>
      </w:r>
      <w:r w:rsidRPr="00D51664" w:rsidR="00670BA2">
        <w:rPr>
          <w:rFonts w:ascii="Times New Roman" w:hAnsi="Times New Roman" w:cs="Times New Roman"/>
          <w:sz w:val="24"/>
          <w:szCs w:val="24"/>
        </w:rPr>
        <w:t xml:space="preserve"> staff at Corporate Hills from Corinne Maxwell. Use</w:t>
      </w:r>
      <w:r w:rsidR="002B4BAC">
        <w:rPr>
          <w:rFonts w:ascii="Times New Roman" w:hAnsi="Times New Roman" w:cs="Times New Roman"/>
          <w:sz w:val="24"/>
          <w:szCs w:val="24"/>
        </w:rPr>
        <w:t xml:space="preserve"> the</w:t>
      </w:r>
      <w:r w:rsidRPr="00D51664" w:rsidR="00670BA2">
        <w:rPr>
          <w:rFonts w:ascii="Times New Roman" w:hAnsi="Times New Roman" w:cs="Times New Roman"/>
          <w:sz w:val="24"/>
          <w:szCs w:val="24"/>
        </w:rPr>
        <w:t xml:space="preserve"> </w:t>
      </w:r>
      <w:r w:rsidRPr="00D51664" w:rsidR="002B4BAC">
        <w:rPr>
          <w:rFonts w:ascii="Times New Roman" w:hAnsi="Times New Roman" w:cs="Times New Roman"/>
          <w:sz w:val="24"/>
          <w:szCs w:val="24"/>
        </w:rPr>
        <w:t>current</w:t>
      </w:r>
      <w:r w:rsidRPr="00D51664" w:rsidR="00670BA2">
        <w:rPr>
          <w:rFonts w:ascii="Times New Roman" w:hAnsi="Times New Roman" w:cs="Times New Roman"/>
          <w:sz w:val="24"/>
          <w:szCs w:val="24"/>
        </w:rPr>
        <w:t xml:space="preserve"> date and appropriate subject.  Send a copy to Don Key, Controller. </w:t>
      </w:r>
    </w:p>
    <w:p w:rsidRPr="00F0756F" w:rsidR="006336A5" w:rsidP="00170748" w:rsidRDefault="006336A5" w14:paraId="31ECB8A8" w14:textId="77777777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9242E" w:rsidP="00670BA2" w:rsidRDefault="0059242E" w14:paraId="0657ACFF" w14:textId="77777777">
      <w:pPr>
        <w:pStyle w:val="Default"/>
        <w:rPr>
          <w:sz w:val="23"/>
          <w:szCs w:val="23"/>
        </w:rPr>
      </w:pPr>
    </w:p>
    <w:p w:rsidRPr="0041491D" w:rsidR="00670BA2" w:rsidP="00670BA2" w:rsidRDefault="00670BA2" w14:paraId="767CBFCF" w14:textId="48DAA0CD">
      <w:pPr>
        <w:pStyle w:val="Default"/>
      </w:pPr>
      <w:r w:rsidRPr="0041491D">
        <w:t>The JKL marketing presentation you prepared last week to showcase our new product line was exceptional!</w:t>
      </w:r>
    </w:p>
    <w:p w:rsidRPr="0041491D" w:rsidR="00670BA2" w:rsidP="00670BA2" w:rsidRDefault="00670BA2" w14:paraId="6C4F70B3" w14:textId="3F2BBCD7">
      <w:pPr>
        <w:pStyle w:val="Default"/>
      </w:pPr>
      <w:r w:rsidRPr="0041491D">
        <w:t>You</w:t>
      </w:r>
      <w:r w:rsidRPr="0041491D" w:rsidR="00F0756F">
        <w:t>r</w:t>
      </w:r>
      <w:r w:rsidRPr="0041491D">
        <w:t xml:space="preserve"> enthusiasm, sales strategy, and product knowledge</w:t>
      </w:r>
      <w:r w:rsidRPr="0041491D" w:rsidR="0059242E">
        <w:t xml:space="preserve"> were impressive and certainly sealed the deal with Mr. Lockhart.</w:t>
      </w:r>
      <w:r w:rsidRPr="0041491D" w:rsidR="0059667D">
        <w:t xml:space="preserve">  </w:t>
      </w:r>
    </w:p>
    <w:p w:rsidRPr="0041491D" w:rsidR="0059242E" w:rsidP="00670BA2" w:rsidRDefault="0059242E" w14:paraId="051F0D9E" w14:textId="1703BF88">
      <w:pPr>
        <w:pStyle w:val="Default"/>
      </w:pPr>
      <w:r w:rsidRPr="0041491D">
        <w:t xml:space="preserve">Thank you for your outstanding work and dedication. </w:t>
      </w:r>
      <w:r w:rsidRPr="0041491D" w:rsidR="0059667D">
        <w:t xml:space="preserve">I’m attaching a copy of Mr. Lockhart’s letter of praise.  </w:t>
      </w:r>
      <w:r w:rsidRPr="0041491D">
        <w:t>Bonus checks will be distributed next week.</w:t>
      </w:r>
    </w:p>
    <w:p w:rsidRPr="0041491D" w:rsidR="0059242E" w:rsidP="00670BA2" w:rsidRDefault="0059242E" w14:paraId="2A77A376" w14:textId="772C730B">
      <w:pPr>
        <w:pStyle w:val="Default"/>
      </w:pPr>
      <w:r w:rsidRPr="0041491D">
        <w:t>My sincere congratulations to you all!</w:t>
      </w:r>
    </w:p>
    <w:p w:rsidR="00670BA2" w:rsidP="00670BA2" w:rsidRDefault="00670BA2" w14:paraId="39895D54" w14:textId="77777777">
      <w:pPr>
        <w:pStyle w:val="Default"/>
        <w:rPr>
          <w:sz w:val="23"/>
          <w:szCs w:val="23"/>
        </w:rPr>
      </w:pPr>
    </w:p>
    <w:p w:rsidR="00670BA2" w:rsidP="00943A30" w:rsidRDefault="00670BA2" w14:paraId="3FF74DAB" w14:textId="585B11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62DF" w:rsidP="00943A30" w:rsidRDefault="0075493B" w14:paraId="532499CD" w14:textId="26DE7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b/>
          <w:bCs/>
          <w:sz w:val="24"/>
          <w:szCs w:val="24"/>
        </w:rPr>
        <w:t>JOB 2: Letter</w:t>
      </w:r>
      <w:r w:rsidRPr="427F490F" w:rsidR="006336A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362DF">
        <w:rPr>
          <w:rFonts w:ascii="Times New Roman" w:hAnsi="Times New Roman" w:cs="Times New Roman"/>
          <w:sz w:val="24"/>
          <w:szCs w:val="24"/>
        </w:rPr>
        <w:t xml:space="preserve">Key the following </w:t>
      </w:r>
      <w:r w:rsidR="0041491D">
        <w:rPr>
          <w:rFonts w:ascii="Times New Roman" w:hAnsi="Times New Roman" w:cs="Times New Roman"/>
          <w:sz w:val="24"/>
          <w:szCs w:val="24"/>
        </w:rPr>
        <w:t>bu</w:t>
      </w:r>
      <w:r w:rsidR="00B362DF">
        <w:rPr>
          <w:rFonts w:ascii="Times New Roman" w:hAnsi="Times New Roman" w:cs="Times New Roman"/>
          <w:sz w:val="24"/>
          <w:szCs w:val="24"/>
        </w:rPr>
        <w:t xml:space="preserve">siness </w:t>
      </w:r>
      <w:r w:rsidR="0041491D">
        <w:rPr>
          <w:rFonts w:ascii="Times New Roman" w:hAnsi="Times New Roman" w:cs="Times New Roman"/>
          <w:sz w:val="24"/>
          <w:szCs w:val="24"/>
        </w:rPr>
        <w:t>l</w:t>
      </w:r>
      <w:r w:rsidR="00B362DF">
        <w:rPr>
          <w:rFonts w:ascii="Times New Roman" w:hAnsi="Times New Roman" w:cs="Times New Roman"/>
          <w:sz w:val="24"/>
          <w:szCs w:val="24"/>
        </w:rPr>
        <w:t xml:space="preserve">etter using </w:t>
      </w:r>
      <w:r w:rsidR="0041491D">
        <w:rPr>
          <w:rFonts w:ascii="Times New Roman" w:hAnsi="Times New Roman" w:cs="Times New Roman"/>
          <w:sz w:val="24"/>
          <w:szCs w:val="24"/>
        </w:rPr>
        <w:t xml:space="preserve">your </w:t>
      </w:r>
      <w:r w:rsidR="00B362DF">
        <w:rPr>
          <w:rFonts w:ascii="Times New Roman" w:hAnsi="Times New Roman" w:cs="Times New Roman"/>
          <w:sz w:val="24"/>
          <w:szCs w:val="24"/>
        </w:rPr>
        <w:t xml:space="preserve">Style and Reference </w:t>
      </w:r>
      <w:r w:rsidR="0041491D">
        <w:rPr>
          <w:rFonts w:ascii="Times New Roman" w:hAnsi="Times New Roman" w:cs="Times New Roman"/>
          <w:sz w:val="24"/>
          <w:szCs w:val="24"/>
        </w:rPr>
        <w:t>M</w:t>
      </w:r>
      <w:r w:rsidR="00B362DF">
        <w:rPr>
          <w:rFonts w:ascii="Times New Roman" w:hAnsi="Times New Roman" w:cs="Times New Roman"/>
          <w:sz w:val="24"/>
          <w:szCs w:val="24"/>
        </w:rPr>
        <w:t xml:space="preserve">anual.  </w:t>
      </w:r>
      <w:r w:rsidRPr="00D51664" w:rsidR="00D6364C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Correct any spelling or punctuation errors you find.</w:t>
      </w:r>
      <w:r w:rsidRPr="00D51664" w:rsidR="00D6364C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B362DF">
        <w:rPr>
          <w:rFonts w:ascii="Times New Roman" w:hAnsi="Times New Roman" w:cs="Times New Roman"/>
          <w:sz w:val="24"/>
          <w:szCs w:val="24"/>
        </w:rPr>
        <w:t xml:space="preserve">Use 789 Market </w:t>
      </w:r>
      <w:proofErr w:type="spellStart"/>
      <w:r w:rsidR="00B362DF">
        <w:rPr>
          <w:rFonts w:ascii="Times New Roman" w:hAnsi="Times New Roman" w:cs="Times New Roman"/>
          <w:sz w:val="24"/>
          <w:szCs w:val="24"/>
        </w:rPr>
        <w:t>St.|Plano</w:t>
      </w:r>
      <w:proofErr w:type="spellEnd"/>
      <w:r w:rsidR="00B362DF">
        <w:rPr>
          <w:rFonts w:ascii="Times New Roman" w:hAnsi="Times New Roman" w:cs="Times New Roman"/>
          <w:sz w:val="24"/>
          <w:szCs w:val="24"/>
        </w:rPr>
        <w:t xml:space="preserve">, TX|75023 for the recipient, Harvey Rosen, and use the current date and </w:t>
      </w:r>
      <w:r w:rsidR="000637CC">
        <w:rPr>
          <w:rFonts w:ascii="Times New Roman" w:hAnsi="Times New Roman" w:cs="Times New Roman"/>
          <w:sz w:val="24"/>
          <w:szCs w:val="24"/>
        </w:rPr>
        <w:t>current year. Julie Smith, the office manager,</w:t>
      </w:r>
      <w:r w:rsidR="00B362DF">
        <w:rPr>
          <w:rFonts w:ascii="Times New Roman" w:hAnsi="Times New Roman" w:cs="Times New Roman"/>
          <w:sz w:val="24"/>
          <w:szCs w:val="24"/>
        </w:rPr>
        <w:t xml:space="preserve"> is sending the letter.</w:t>
      </w:r>
      <w:r w:rsidR="000637CC">
        <w:rPr>
          <w:rFonts w:ascii="Times New Roman" w:hAnsi="Times New Roman" w:cs="Times New Roman"/>
          <w:sz w:val="24"/>
          <w:szCs w:val="24"/>
        </w:rPr>
        <w:t xml:space="preserve"> Send a copy of the letter to Don Key.</w:t>
      </w:r>
    </w:p>
    <w:p w:rsidR="000637CC" w:rsidP="00943A30" w:rsidRDefault="000637CC" w14:paraId="5181A5BB" w14:textId="77777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62DF" w:rsidP="00B362DF" w:rsidRDefault="00B362DF" w14:paraId="15AAE393" w14:textId="1EF18EDB">
      <w:pPr>
        <w:pStyle w:val="Default"/>
        <w:rPr>
          <w:sz w:val="23"/>
          <w:szCs w:val="23"/>
        </w:rPr>
      </w:pPr>
      <w:r w:rsidRPr="00B362DF">
        <w:rPr>
          <w:sz w:val="23"/>
          <w:szCs w:val="23"/>
        </w:rPr>
        <w:t>We are pleased to welcome you as a new customer of Doe Office Supply. We feel honored that you have chosen</w:t>
      </w:r>
      <w:r w:rsidR="00111EF1">
        <w:rPr>
          <w:sz w:val="23"/>
          <w:szCs w:val="23"/>
        </w:rPr>
        <w:t xml:space="preserve"> us to fill your business </w:t>
      </w:r>
      <w:proofErr w:type="spellStart"/>
      <w:r w:rsidR="00111EF1">
        <w:rPr>
          <w:sz w:val="23"/>
          <w:szCs w:val="23"/>
        </w:rPr>
        <w:t>procudt</w:t>
      </w:r>
      <w:proofErr w:type="spellEnd"/>
      <w:r w:rsidRPr="00B362DF">
        <w:rPr>
          <w:sz w:val="23"/>
          <w:szCs w:val="23"/>
        </w:rPr>
        <w:t xml:space="preserve"> needs, and we are eager to be of service.</w:t>
      </w:r>
    </w:p>
    <w:p w:rsidRPr="00B362DF" w:rsidR="00B362DF" w:rsidP="00B362DF" w:rsidRDefault="00B362DF" w14:paraId="2AEAFF16" w14:textId="77777777">
      <w:pPr>
        <w:pStyle w:val="Default"/>
        <w:rPr>
          <w:sz w:val="23"/>
          <w:szCs w:val="23"/>
        </w:rPr>
      </w:pPr>
    </w:p>
    <w:p w:rsidR="00B362DF" w:rsidP="00B362DF" w:rsidRDefault="00B362DF" w14:paraId="57E94535" w14:textId="1056D3D4">
      <w:pPr>
        <w:pStyle w:val="Default"/>
        <w:rPr>
          <w:sz w:val="23"/>
          <w:szCs w:val="23"/>
        </w:rPr>
      </w:pPr>
      <w:r w:rsidRPr="00B362DF">
        <w:rPr>
          <w:sz w:val="23"/>
          <w:szCs w:val="23"/>
        </w:rPr>
        <w:t>As you know, we carry everything your office may need. We have a great variety of products to choose from, all at competitive prices. We have a compl</w:t>
      </w:r>
      <w:r w:rsidR="000637CC">
        <w:rPr>
          <w:sz w:val="23"/>
          <w:szCs w:val="23"/>
        </w:rPr>
        <w:t xml:space="preserve">ete line of stationery and </w:t>
      </w:r>
      <w:proofErr w:type="spellStart"/>
      <w:r w:rsidR="000637CC">
        <w:rPr>
          <w:sz w:val="23"/>
          <w:szCs w:val="23"/>
        </w:rPr>
        <w:t>busnis</w:t>
      </w:r>
      <w:r w:rsidRPr="00B362DF">
        <w:rPr>
          <w:sz w:val="23"/>
          <w:szCs w:val="23"/>
        </w:rPr>
        <w:t>ess</w:t>
      </w:r>
      <w:proofErr w:type="spellEnd"/>
      <w:r w:rsidRPr="00B362DF">
        <w:rPr>
          <w:sz w:val="23"/>
          <w:szCs w:val="23"/>
        </w:rPr>
        <w:t xml:space="preserve"> cards for new business owners like you, at a discount of 20% for initial orders.</w:t>
      </w:r>
    </w:p>
    <w:p w:rsidRPr="00B362DF" w:rsidR="00B362DF" w:rsidP="00B362DF" w:rsidRDefault="00B362DF" w14:paraId="596E607A" w14:textId="77777777">
      <w:pPr>
        <w:pStyle w:val="Default"/>
        <w:rPr>
          <w:sz w:val="23"/>
          <w:szCs w:val="23"/>
        </w:rPr>
      </w:pPr>
    </w:p>
    <w:p w:rsidR="00B362DF" w:rsidP="00B362DF" w:rsidRDefault="00B362DF" w14:paraId="2B10F50C" w14:textId="7A80C010">
      <w:pPr>
        <w:pStyle w:val="Default"/>
        <w:rPr>
          <w:sz w:val="23"/>
          <w:szCs w:val="23"/>
        </w:rPr>
      </w:pPr>
      <w:r w:rsidRPr="00B362DF">
        <w:rPr>
          <w:sz w:val="23"/>
          <w:szCs w:val="23"/>
        </w:rPr>
        <w:t xml:space="preserve">We would be happy to visit with you at your convenience to discuss your office supply needs. </w:t>
      </w:r>
      <w:r w:rsidR="00680261">
        <w:rPr>
          <w:sz w:val="23"/>
          <w:szCs w:val="23"/>
        </w:rPr>
        <w:t>C</w:t>
      </w:r>
      <w:r w:rsidRPr="00B362DF">
        <w:rPr>
          <w:sz w:val="23"/>
          <w:szCs w:val="23"/>
        </w:rPr>
        <w:t xml:space="preserve">all us at </w:t>
      </w:r>
      <w:r>
        <w:rPr>
          <w:sz w:val="23"/>
          <w:szCs w:val="23"/>
        </w:rPr>
        <w:t>555-</w:t>
      </w:r>
      <w:r w:rsidRPr="00B362DF">
        <w:rPr>
          <w:sz w:val="23"/>
          <w:szCs w:val="23"/>
        </w:rPr>
        <w:t>555-5555, or come by any time between 9:00 a.m. and 6:00 p.m., Monday through Saturday. When you come in, we would</w:t>
      </w:r>
      <w:r>
        <w:rPr>
          <w:sz w:val="23"/>
          <w:szCs w:val="23"/>
        </w:rPr>
        <w:t xml:space="preserve"> like to present you with a 2024</w:t>
      </w:r>
      <w:r w:rsidRPr="00B362DF">
        <w:rPr>
          <w:sz w:val="23"/>
          <w:szCs w:val="23"/>
        </w:rPr>
        <w:t xml:space="preserve"> desk calendar as a token of our</w:t>
      </w:r>
      <w:r>
        <w:rPr>
          <w:sz w:val="23"/>
          <w:szCs w:val="23"/>
        </w:rPr>
        <w:t xml:space="preserve"> appreciation for your business.</w:t>
      </w:r>
    </w:p>
    <w:p w:rsidRPr="00B362DF" w:rsidR="00B362DF" w:rsidP="00B362DF" w:rsidRDefault="00B362DF" w14:paraId="469D6D45" w14:textId="77777777">
      <w:pPr>
        <w:pStyle w:val="Default"/>
        <w:rPr>
          <w:sz w:val="23"/>
          <w:szCs w:val="23"/>
        </w:rPr>
      </w:pPr>
    </w:p>
    <w:p w:rsidR="00B362DF" w:rsidP="00B362DF" w:rsidRDefault="00111EF1" w14:paraId="44958B53" w14:textId="704BE7F5">
      <w:pPr>
        <w:pStyle w:val="Default"/>
        <w:rPr>
          <w:rFonts w:ascii="Arial" w:hAnsi="Arial" w:cs="Arial"/>
          <w:color w:val="212529"/>
        </w:rPr>
      </w:pPr>
      <w:r>
        <w:rPr>
          <w:sz w:val="23"/>
          <w:szCs w:val="23"/>
        </w:rPr>
        <w:t>Thank you again for your cho</w:t>
      </w:r>
      <w:r w:rsidR="005F00D0">
        <w:rPr>
          <w:sz w:val="23"/>
          <w:szCs w:val="23"/>
        </w:rPr>
        <w:t xml:space="preserve">ice </w:t>
      </w:r>
      <w:r w:rsidRPr="00B362DF" w:rsidR="00B362DF">
        <w:rPr>
          <w:sz w:val="23"/>
          <w:szCs w:val="23"/>
        </w:rPr>
        <w:t>o</w:t>
      </w:r>
      <w:r>
        <w:rPr>
          <w:sz w:val="23"/>
          <w:szCs w:val="23"/>
        </w:rPr>
        <w:t xml:space="preserve">f Doe Office Supply to </w:t>
      </w:r>
      <w:proofErr w:type="gramStart"/>
      <w:r>
        <w:rPr>
          <w:sz w:val="23"/>
          <w:szCs w:val="23"/>
        </w:rPr>
        <w:t>fill</w:t>
      </w:r>
      <w:proofErr w:type="gramEnd"/>
      <w:r>
        <w:rPr>
          <w:sz w:val="23"/>
          <w:szCs w:val="23"/>
        </w:rPr>
        <w:t xml:space="preserve"> you</w:t>
      </w:r>
      <w:r w:rsidR="005F00D0">
        <w:rPr>
          <w:sz w:val="23"/>
          <w:szCs w:val="23"/>
        </w:rPr>
        <w:t>r</w:t>
      </w:r>
      <w:r w:rsidR="000637CC">
        <w:rPr>
          <w:sz w:val="23"/>
          <w:szCs w:val="23"/>
        </w:rPr>
        <w:t xml:space="preserve"> office supply</w:t>
      </w:r>
      <w:r w:rsidRPr="00B362DF" w:rsidR="00B362DF">
        <w:rPr>
          <w:sz w:val="23"/>
          <w:szCs w:val="23"/>
        </w:rPr>
        <w:t xml:space="preserve"> needs. </w:t>
      </w:r>
      <w:r w:rsidR="000637CC">
        <w:rPr>
          <w:sz w:val="23"/>
          <w:szCs w:val="23"/>
        </w:rPr>
        <w:t xml:space="preserve">Enclosed you will find a voucher for the desk calendar.  </w:t>
      </w:r>
      <w:r w:rsidRPr="00B362DF" w:rsidR="00B362DF">
        <w:rPr>
          <w:sz w:val="23"/>
          <w:szCs w:val="23"/>
        </w:rPr>
        <w:t>We look forward to a long and successful association</w:t>
      </w:r>
      <w:r w:rsidR="00B362DF">
        <w:rPr>
          <w:rFonts w:ascii="Arial" w:hAnsi="Arial" w:cs="Arial"/>
          <w:color w:val="212529"/>
        </w:rPr>
        <w:t>.</w:t>
      </w:r>
    </w:p>
    <w:p w:rsidR="008628AE" w:rsidP="00943A30" w:rsidRDefault="008628AE" w14:paraId="2C8E2128" w14:textId="03CA69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3ACE" w:rsidP="00943A30" w:rsidRDefault="007C3ACE" w14:paraId="6B6E6EBD" w14:textId="77777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3B9C" w:rsidP="00943A30" w:rsidRDefault="00613B9C" w14:paraId="630BB5A7" w14:textId="77777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3B9C" w:rsidRDefault="00613B9C" w14:paraId="409EA3DB" w14:textId="777777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203EB" w:rsidP="427F490F" w:rsidRDefault="008629B0" w14:paraId="3130CF23" w14:textId="5D3E9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b/>
          <w:bCs/>
          <w:sz w:val="24"/>
          <w:szCs w:val="24"/>
        </w:rPr>
        <w:t>JOB 3: Agenda</w:t>
      </w:r>
      <w:r w:rsidRPr="427F490F" w:rsidR="0095250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6364C">
        <w:rPr>
          <w:rFonts w:ascii="Times New Roman" w:hAnsi="Times New Roman" w:cs="Times New Roman"/>
          <w:sz w:val="24"/>
          <w:szCs w:val="24"/>
        </w:rPr>
        <w:t xml:space="preserve">Key the following agenda </w:t>
      </w:r>
      <w:r w:rsidR="00C14859">
        <w:rPr>
          <w:rFonts w:ascii="Times New Roman" w:hAnsi="Times New Roman" w:cs="Times New Roman"/>
          <w:sz w:val="24"/>
          <w:szCs w:val="24"/>
        </w:rPr>
        <w:t xml:space="preserve">for the Digital Solutions Budget Committee </w:t>
      </w:r>
      <w:r w:rsidR="00D6364C">
        <w:rPr>
          <w:rFonts w:ascii="Times New Roman" w:hAnsi="Times New Roman" w:cs="Times New Roman"/>
          <w:sz w:val="24"/>
          <w:szCs w:val="24"/>
        </w:rPr>
        <w:t xml:space="preserve">using your Style and Reference Manual. </w:t>
      </w:r>
      <w:r w:rsidRPr="00D51664" w:rsidR="00D6364C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Correct any spelling or punctuation errors you find.</w:t>
      </w:r>
      <w:r w:rsidRPr="00D51664" w:rsidR="00D6364C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C14859">
        <w:rPr>
          <w:rFonts w:ascii="Times New Roman" w:hAnsi="Times New Roman" w:cs="Times New Roman"/>
          <w:sz w:val="24"/>
          <w:szCs w:val="24"/>
        </w:rPr>
        <w:t>T</w:t>
      </w:r>
      <w:r w:rsidR="007203EB">
        <w:rPr>
          <w:rFonts w:ascii="Times New Roman" w:hAnsi="Times New Roman" w:cs="Times New Roman"/>
          <w:sz w:val="24"/>
          <w:szCs w:val="24"/>
        </w:rPr>
        <w:t xml:space="preserve">he Digital Solutions </w:t>
      </w:r>
      <w:r w:rsidR="00C14859">
        <w:rPr>
          <w:rFonts w:ascii="Times New Roman" w:hAnsi="Times New Roman" w:cs="Times New Roman"/>
          <w:sz w:val="24"/>
          <w:szCs w:val="24"/>
        </w:rPr>
        <w:t>B</w:t>
      </w:r>
      <w:r w:rsidR="007203EB">
        <w:rPr>
          <w:rFonts w:ascii="Times New Roman" w:hAnsi="Times New Roman" w:cs="Times New Roman"/>
          <w:sz w:val="24"/>
          <w:szCs w:val="24"/>
        </w:rPr>
        <w:t xml:space="preserve">udget </w:t>
      </w:r>
      <w:r w:rsidR="00C14859">
        <w:rPr>
          <w:rFonts w:ascii="Times New Roman" w:hAnsi="Times New Roman" w:cs="Times New Roman"/>
          <w:sz w:val="24"/>
          <w:szCs w:val="24"/>
        </w:rPr>
        <w:t>C</w:t>
      </w:r>
      <w:r w:rsidR="007203EB">
        <w:rPr>
          <w:rFonts w:ascii="Times New Roman" w:hAnsi="Times New Roman" w:cs="Times New Roman"/>
          <w:sz w:val="24"/>
          <w:szCs w:val="24"/>
        </w:rPr>
        <w:t>ommittee meeting is for Thursday, May 2, 2—</w:t>
      </w:r>
      <w:r w:rsidR="005F00D0">
        <w:rPr>
          <w:rFonts w:ascii="Times New Roman" w:hAnsi="Times New Roman" w:cs="Times New Roman"/>
          <w:sz w:val="24"/>
          <w:szCs w:val="24"/>
        </w:rPr>
        <w:t xml:space="preserve"> </w:t>
      </w:r>
      <w:r w:rsidR="007203EB">
        <w:rPr>
          <w:rFonts w:ascii="Times New Roman" w:hAnsi="Times New Roman" w:cs="Times New Roman"/>
          <w:sz w:val="24"/>
          <w:szCs w:val="24"/>
        </w:rPr>
        <w:t>at 1:00 p.m. The meeting will take place in conference room 1.</w:t>
      </w:r>
    </w:p>
    <w:p w:rsidR="007203EB" w:rsidP="007203EB" w:rsidRDefault="007203EB" w14:paraId="14BC80D4" w14:textId="2238F81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Call to Order-Harvey Rosen, </w:t>
      </w:r>
      <w:r w:rsidR="003D18CD">
        <w:rPr>
          <w:rFonts w:ascii="Times New Roman" w:hAnsi="Times New Roman" w:cs="Times New Roman"/>
          <w:bCs/>
          <w:sz w:val="24"/>
          <w:szCs w:val="24"/>
        </w:rPr>
        <w:t>Financial Services Department</w:t>
      </w:r>
    </w:p>
    <w:p w:rsidR="007203EB" w:rsidP="007203EB" w:rsidRDefault="007203EB" w14:paraId="5B58DB1C" w14:textId="2C58375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7203EB" w14:paraId="63F212CE" w14:textId="7B4F2DB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Roll Call-Alice Perkins, internal auditor</w:t>
      </w:r>
    </w:p>
    <w:p w:rsidR="007203EB" w:rsidP="007203EB" w:rsidRDefault="007203EB" w14:paraId="4F50FDA5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7203EB" w14:paraId="3887348D" w14:textId="56E212B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Reading of the minutes-Julie Smith, administrative assistant</w:t>
      </w:r>
    </w:p>
    <w:p w:rsidR="007203EB" w:rsidP="007203EB" w:rsidRDefault="007203EB" w14:paraId="39F54E0D" w14:textId="2887058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7203EB" w14:paraId="6A438DFA" w14:textId="1A686D0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Treasurer’s Report-Peyton McCormick</w:t>
      </w:r>
    </w:p>
    <w:p w:rsidR="007203EB" w:rsidP="007203EB" w:rsidRDefault="007203EB" w14:paraId="5EECD50D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7203EB" w14:paraId="0157B8F0" w14:textId="07208E1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Other Officer Reports</w:t>
      </w:r>
    </w:p>
    <w:p w:rsidR="007203EB" w:rsidP="007203EB" w:rsidRDefault="007203EB" w14:paraId="1D5E7720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7203EB" w14:paraId="7AFC5EF9" w14:textId="795C020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Committee Reports</w:t>
      </w:r>
      <w:r w:rsidR="001C42E2">
        <w:rPr>
          <w:rFonts w:ascii="Times New Roman" w:hAnsi="Times New Roman" w:cs="Times New Roman"/>
          <w:bCs/>
          <w:sz w:val="24"/>
          <w:szCs w:val="24"/>
        </w:rPr>
        <w:t xml:space="preserve"> – inventory control by Pete Lawton, purchasing department by Lucy Downs</w:t>
      </w:r>
    </w:p>
    <w:p w:rsidR="007203EB" w:rsidP="007203EB" w:rsidRDefault="007203EB" w14:paraId="6A5F3CAD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C42E2" w:rsidP="001C42E2" w:rsidRDefault="001C42E2" w14:paraId="5AAEC19F" w14:textId="37A1226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Unfinished Business-new employee orientation</w:t>
      </w:r>
    </w:p>
    <w:p w:rsidR="001C42E2" w:rsidP="001C42E2" w:rsidRDefault="001C42E2" w14:paraId="3BB2D065" w14:textId="6390E89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1C42E2" w14:paraId="4C0CD959" w14:textId="049AB4B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New Business-n</w:t>
      </w:r>
      <w:r w:rsidR="00042E58">
        <w:rPr>
          <w:rFonts w:ascii="Times New Roman" w:hAnsi="Times New Roman" w:cs="Times New Roman"/>
          <w:bCs/>
          <w:sz w:val="24"/>
          <w:szCs w:val="24"/>
        </w:rPr>
        <w:t>ew tax code</w:t>
      </w:r>
      <w:r>
        <w:rPr>
          <w:rFonts w:ascii="Times New Roman" w:hAnsi="Times New Roman" w:cs="Times New Roman"/>
          <w:bCs/>
          <w:sz w:val="24"/>
          <w:szCs w:val="24"/>
        </w:rPr>
        <w:t xml:space="preserve"> implications</w:t>
      </w:r>
    </w:p>
    <w:p w:rsidR="001C42E2" w:rsidP="007203EB" w:rsidRDefault="001C42E2" w14:paraId="7CDBC915" w14:textId="76F0136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C42E2" w:rsidP="427F490F" w:rsidRDefault="427F490F" w14:paraId="7325CBCF" w14:textId="7A4BE2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427F490F">
        <w:rPr>
          <w:rFonts w:ascii="Times New Roman" w:hAnsi="Times New Roman" w:cs="Times New Roman"/>
          <w:sz w:val="24"/>
          <w:szCs w:val="24"/>
        </w:rPr>
        <w:t>Date of next meeting</w:t>
      </w:r>
    </w:p>
    <w:p w:rsidR="009813A7" w:rsidP="427F490F" w:rsidRDefault="009813A7" w14:paraId="2960AB6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3A7" w:rsidP="427F490F" w:rsidRDefault="009813A7" w14:paraId="1EBBE88E" w14:textId="639DE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Adjournment</w:t>
      </w:r>
    </w:p>
    <w:p w:rsidR="007203EB" w:rsidP="007203EB" w:rsidRDefault="007203EB" w14:paraId="23FAFEB1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7203EB" w14:paraId="5F287E2C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7203EB" w14:paraId="7462CDD6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7203EB" w14:paraId="6E1C9906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7203EB" w14:paraId="6CB550CB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203EB" w:rsidP="007203EB" w:rsidRDefault="007203EB" w14:paraId="50D7DB5F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bookmarkEnd w:id="0"/>
    <w:p w:rsidRPr="00887FD9" w:rsidR="00652380" w:rsidP="00887FD9" w:rsidRDefault="00652380" w14:paraId="183354BD" w14:textId="12EC523B">
      <w:pPr>
        <w:rPr>
          <w:rFonts w:ascii="Times New Roman" w:hAnsi="Times New Roman" w:cs="Times New Roman"/>
          <w:bCs/>
          <w:sz w:val="24"/>
          <w:szCs w:val="24"/>
        </w:rPr>
      </w:pPr>
    </w:p>
    <w:sectPr w:rsidRPr="00887FD9" w:rsidR="00652380" w:rsidSect="008628AE">
      <w:headerReference w:type="default" r:id="rId11"/>
      <w:footerReference w:type="default" r:id="rId12"/>
      <w:pgSz w:w="12240" w:h="15840" w:orient="portrait"/>
      <w:pgMar w:top="1440" w:right="1440" w:bottom="1008" w:left="1440" w:header="720" w:footer="432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5F04" w:rsidP="004E452E" w:rsidRDefault="00375F04" w14:paraId="4C046BE9" w14:textId="77777777">
      <w:pPr>
        <w:spacing w:after="0" w:line="240" w:lineRule="auto"/>
      </w:pPr>
      <w:r>
        <w:separator/>
      </w:r>
    </w:p>
  </w:endnote>
  <w:endnote w:type="continuationSeparator" w:id="0">
    <w:p w:rsidR="00375F04" w:rsidP="004E452E" w:rsidRDefault="00375F04" w14:paraId="5A2DFC09" w14:textId="77777777">
      <w:pPr>
        <w:spacing w:after="0" w:line="240" w:lineRule="auto"/>
      </w:pPr>
      <w:r>
        <w:continuationSeparator/>
      </w:r>
    </w:p>
  </w:endnote>
  <w:endnote w:type="continuationNotice" w:id="1">
    <w:p w:rsidR="00375F04" w:rsidRDefault="00375F04" w14:paraId="53595FA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212DB" w:rsidR="001A2C02" w:rsidP="008628AE" w:rsidRDefault="008628AE" w14:paraId="23742701" w14:textId="366EB8FB">
    <w:pPr>
      <w:pStyle w:val="Footer"/>
      <w:ind w:left="-54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540D09E" wp14:editId="37E7D9FB">
          <wp:simplePos x="0" y="0"/>
          <wp:positionH relativeFrom="column">
            <wp:posOffset>5028365</wp:posOffset>
          </wp:positionH>
          <wp:positionV relativeFrom="paragraph">
            <wp:posOffset>-134987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5F04" w:rsidP="004E452E" w:rsidRDefault="00375F04" w14:paraId="62C33169" w14:textId="77777777">
      <w:pPr>
        <w:spacing w:after="0" w:line="240" w:lineRule="auto"/>
      </w:pPr>
      <w:r>
        <w:separator/>
      </w:r>
    </w:p>
  </w:footnote>
  <w:footnote w:type="continuationSeparator" w:id="0">
    <w:p w:rsidR="00375F04" w:rsidP="004E452E" w:rsidRDefault="00375F04" w14:paraId="6BD004CC" w14:textId="77777777">
      <w:pPr>
        <w:spacing w:after="0" w:line="240" w:lineRule="auto"/>
      </w:pPr>
      <w:r>
        <w:continuationSeparator/>
      </w:r>
    </w:p>
  </w:footnote>
  <w:footnote w:type="continuationNotice" w:id="1">
    <w:p w:rsidR="00375F04" w:rsidRDefault="00375F04" w14:paraId="257B8CD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E4D7D" w:rsidR="004E452E" w:rsidP="004E452E" w:rsidRDefault="008E4D7D" w14:paraId="167C8476" w14:textId="5E1F45D4">
    <w:pPr>
      <w:pStyle w:val="Header"/>
      <w:ind w:left="-810"/>
      <w:rPr>
        <w:rFonts w:ascii="Times New Roman" w:hAnsi="Times New Roman" w:cs="Times New Roman"/>
        <w:szCs w:val="24"/>
      </w:rPr>
    </w:pPr>
    <w:r w:rsidRPr="008E4D7D">
      <w:rPr>
        <w:rFonts w:ascii="Times New Roman" w:hAnsi="Times New Roman" w:cs="Times New Roman"/>
        <w:szCs w:val="24"/>
      </w:rPr>
      <w:t>BASIC OFFICE SYSTEMS &amp; PROCEDURES</w:t>
    </w:r>
  </w:p>
  <w:p w:rsidRPr="001A2C02" w:rsidR="004E452E" w:rsidP="004E452E" w:rsidRDefault="008E4D7D" w14:paraId="41F26122" w14:textId="1F3300DF">
    <w:pPr>
      <w:pStyle w:val="Header"/>
      <w:ind w:left="-810"/>
      <w:rPr>
        <w:rFonts w:ascii="Times New Roman" w:hAnsi="Times New Roman" w:cs="Times New Roman"/>
        <w:szCs w:val="24"/>
      </w:rPr>
    </w:pPr>
    <w:r w:rsidRPr="008E4D7D">
      <w:rPr>
        <w:rFonts w:ascii="Times New Roman" w:hAnsi="Times New Roman" w:cs="Times New Roman"/>
        <w:szCs w:val="24"/>
      </w:rPr>
      <w:t>REGIONA</w:t>
    </w:r>
    <w:r w:rsidRPr="008E4D7D" w:rsidR="008628AE">
      <w:rPr>
        <w:rFonts w:ascii="Times New Roman" w:hAnsi="Times New Roman" w:cs="Times New Roman"/>
        <w:szCs w:val="24"/>
      </w:rPr>
      <w:t>L</w:t>
    </w:r>
    <w:r w:rsidR="008628AE">
      <w:rPr>
        <w:rFonts w:ascii="Times New Roman" w:hAnsi="Times New Roman" w:cs="Times New Roman"/>
        <w:szCs w:val="24"/>
      </w:rPr>
      <w:t xml:space="preserve"> 2024</w:t>
    </w:r>
  </w:p>
  <w:p w:rsidRPr="001A2C02" w:rsidR="004E452E" w:rsidP="004E452E" w:rsidRDefault="004E452E" w14:paraId="0A852D05" w14:textId="4DEF791F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5A00C2">
      <w:rPr>
        <w:rFonts w:ascii="Times New Roman" w:hAnsi="Times New Roman" w:cs="Times New Roman"/>
        <w:bCs/>
        <w:noProof/>
        <w:szCs w:val="24"/>
      </w:rPr>
      <w:t>7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5A00C2">
      <w:rPr>
        <w:rFonts w:ascii="Times New Roman" w:hAnsi="Times New Roman" w:cs="Times New Roman"/>
        <w:noProof/>
        <w:szCs w:val="24"/>
      </w:rPr>
      <w:t>7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61301"/>
    <w:multiLevelType w:val="hybridMultilevel"/>
    <w:tmpl w:val="29F0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433FC"/>
    <w:multiLevelType w:val="hybridMultilevel"/>
    <w:tmpl w:val="ECAAE1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D513F2"/>
    <w:multiLevelType w:val="hybridMultilevel"/>
    <w:tmpl w:val="848EE2B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1A0050">
      <w:start w:val="1"/>
      <w:numFmt w:val="upperLetter"/>
      <w:lvlText w:val="%2."/>
      <w:lvlJc w:val="left"/>
      <w:pPr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D80ADC"/>
    <w:multiLevelType w:val="hybridMultilevel"/>
    <w:tmpl w:val="BCF6C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22011">
    <w:abstractNumId w:val="1"/>
  </w:num>
  <w:num w:numId="2" w16cid:durableId="907767371">
    <w:abstractNumId w:val="4"/>
  </w:num>
  <w:num w:numId="3" w16cid:durableId="123891643">
    <w:abstractNumId w:val="2"/>
  </w:num>
  <w:num w:numId="4" w16cid:durableId="1527404279">
    <w:abstractNumId w:val="0"/>
  </w:num>
  <w:num w:numId="5" w16cid:durableId="2133134189">
    <w:abstractNumId w:val="3"/>
  </w:num>
  <w:num w:numId="6" w16cid:durableId="1225409685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13E2C"/>
    <w:rsid w:val="00042C0E"/>
    <w:rsid w:val="00042E58"/>
    <w:rsid w:val="00051D6F"/>
    <w:rsid w:val="000637CC"/>
    <w:rsid w:val="0009612F"/>
    <w:rsid w:val="000B1B6A"/>
    <w:rsid w:val="00111EF1"/>
    <w:rsid w:val="00115E95"/>
    <w:rsid w:val="001250AD"/>
    <w:rsid w:val="00131266"/>
    <w:rsid w:val="00146502"/>
    <w:rsid w:val="0016013D"/>
    <w:rsid w:val="00170748"/>
    <w:rsid w:val="0019081A"/>
    <w:rsid w:val="0019248A"/>
    <w:rsid w:val="001964AD"/>
    <w:rsid w:val="001A2C02"/>
    <w:rsid w:val="001B53FE"/>
    <w:rsid w:val="001C42E2"/>
    <w:rsid w:val="00201689"/>
    <w:rsid w:val="0022246C"/>
    <w:rsid w:val="00226696"/>
    <w:rsid w:val="00250780"/>
    <w:rsid w:val="002742A2"/>
    <w:rsid w:val="00287445"/>
    <w:rsid w:val="00294432"/>
    <w:rsid w:val="00296A1C"/>
    <w:rsid w:val="002B0A54"/>
    <w:rsid w:val="002B4BAC"/>
    <w:rsid w:val="002B5C59"/>
    <w:rsid w:val="002D40E9"/>
    <w:rsid w:val="002E0773"/>
    <w:rsid w:val="002E759E"/>
    <w:rsid w:val="002F7937"/>
    <w:rsid w:val="00315C0C"/>
    <w:rsid w:val="003410EE"/>
    <w:rsid w:val="00360E75"/>
    <w:rsid w:val="00375F04"/>
    <w:rsid w:val="003A2D40"/>
    <w:rsid w:val="003B602F"/>
    <w:rsid w:val="003B78ED"/>
    <w:rsid w:val="003D07FA"/>
    <w:rsid w:val="003D18CD"/>
    <w:rsid w:val="003F4572"/>
    <w:rsid w:val="003F66B3"/>
    <w:rsid w:val="00406CB9"/>
    <w:rsid w:val="00411CBD"/>
    <w:rsid w:val="0041491D"/>
    <w:rsid w:val="004575DA"/>
    <w:rsid w:val="00462FCD"/>
    <w:rsid w:val="00484012"/>
    <w:rsid w:val="004916BA"/>
    <w:rsid w:val="00497B4B"/>
    <w:rsid w:val="004B29CB"/>
    <w:rsid w:val="004D37E7"/>
    <w:rsid w:val="004E452E"/>
    <w:rsid w:val="0054148D"/>
    <w:rsid w:val="00566850"/>
    <w:rsid w:val="0059242E"/>
    <w:rsid w:val="0059667D"/>
    <w:rsid w:val="005A00C2"/>
    <w:rsid w:val="005A0D13"/>
    <w:rsid w:val="005A4F28"/>
    <w:rsid w:val="005C524D"/>
    <w:rsid w:val="005C5BCB"/>
    <w:rsid w:val="005C6172"/>
    <w:rsid w:val="005D0B64"/>
    <w:rsid w:val="005D46F2"/>
    <w:rsid w:val="005F00D0"/>
    <w:rsid w:val="005F742C"/>
    <w:rsid w:val="00607BA0"/>
    <w:rsid w:val="00613B9C"/>
    <w:rsid w:val="006336A5"/>
    <w:rsid w:val="00646DA2"/>
    <w:rsid w:val="006518D6"/>
    <w:rsid w:val="00652380"/>
    <w:rsid w:val="00670BA2"/>
    <w:rsid w:val="0067452A"/>
    <w:rsid w:val="00680261"/>
    <w:rsid w:val="006C3B7E"/>
    <w:rsid w:val="006C5DDB"/>
    <w:rsid w:val="006F59E2"/>
    <w:rsid w:val="007203EB"/>
    <w:rsid w:val="00727D58"/>
    <w:rsid w:val="007523CE"/>
    <w:rsid w:val="0075493B"/>
    <w:rsid w:val="007549A3"/>
    <w:rsid w:val="0075596C"/>
    <w:rsid w:val="007C3ACE"/>
    <w:rsid w:val="007C7275"/>
    <w:rsid w:val="007D15EC"/>
    <w:rsid w:val="007D49D0"/>
    <w:rsid w:val="007E6CED"/>
    <w:rsid w:val="00837D86"/>
    <w:rsid w:val="00842DA2"/>
    <w:rsid w:val="008628AE"/>
    <w:rsid w:val="008629B0"/>
    <w:rsid w:val="00886874"/>
    <w:rsid w:val="00887FD9"/>
    <w:rsid w:val="008E4D7D"/>
    <w:rsid w:val="00941DAD"/>
    <w:rsid w:val="00943060"/>
    <w:rsid w:val="00943A30"/>
    <w:rsid w:val="00951AF8"/>
    <w:rsid w:val="0095250D"/>
    <w:rsid w:val="00973F3A"/>
    <w:rsid w:val="009810DE"/>
    <w:rsid w:val="009813A7"/>
    <w:rsid w:val="009A2639"/>
    <w:rsid w:val="009A3A61"/>
    <w:rsid w:val="009B5491"/>
    <w:rsid w:val="009B66D4"/>
    <w:rsid w:val="009C02FF"/>
    <w:rsid w:val="009C0CDF"/>
    <w:rsid w:val="009C1FED"/>
    <w:rsid w:val="009D4476"/>
    <w:rsid w:val="009F5BBD"/>
    <w:rsid w:val="00A175B0"/>
    <w:rsid w:val="00A23C4F"/>
    <w:rsid w:val="00A42D95"/>
    <w:rsid w:val="00A47F12"/>
    <w:rsid w:val="00A51A00"/>
    <w:rsid w:val="00A600E1"/>
    <w:rsid w:val="00A7371D"/>
    <w:rsid w:val="00A82C8E"/>
    <w:rsid w:val="00AA0134"/>
    <w:rsid w:val="00AA1C5B"/>
    <w:rsid w:val="00AB23DD"/>
    <w:rsid w:val="00AD7CED"/>
    <w:rsid w:val="00AE10E7"/>
    <w:rsid w:val="00AE3AF5"/>
    <w:rsid w:val="00B17656"/>
    <w:rsid w:val="00B264EF"/>
    <w:rsid w:val="00B362DF"/>
    <w:rsid w:val="00B70903"/>
    <w:rsid w:val="00B80B95"/>
    <w:rsid w:val="00BC4C8A"/>
    <w:rsid w:val="00BD03C7"/>
    <w:rsid w:val="00BF30D1"/>
    <w:rsid w:val="00C14859"/>
    <w:rsid w:val="00C34324"/>
    <w:rsid w:val="00CA31C5"/>
    <w:rsid w:val="00CB5909"/>
    <w:rsid w:val="00CC1C80"/>
    <w:rsid w:val="00CD0723"/>
    <w:rsid w:val="00D27329"/>
    <w:rsid w:val="00D51664"/>
    <w:rsid w:val="00D52FE0"/>
    <w:rsid w:val="00D57BBC"/>
    <w:rsid w:val="00D6364C"/>
    <w:rsid w:val="00D675F3"/>
    <w:rsid w:val="00DF7483"/>
    <w:rsid w:val="00E01101"/>
    <w:rsid w:val="00E76DB3"/>
    <w:rsid w:val="00E815D1"/>
    <w:rsid w:val="00E86AD8"/>
    <w:rsid w:val="00EB0D3B"/>
    <w:rsid w:val="00F0756F"/>
    <w:rsid w:val="00F212DB"/>
    <w:rsid w:val="00F25635"/>
    <w:rsid w:val="00F649EE"/>
    <w:rsid w:val="00F700E9"/>
    <w:rsid w:val="00FB1126"/>
    <w:rsid w:val="00FB2B9D"/>
    <w:rsid w:val="00FB7662"/>
    <w:rsid w:val="00FC1652"/>
    <w:rsid w:val="00FC31D1"/>
    <w:rsid w:val="00FC3E9A"/>
    <w:rsid w:val="00FE3853"/>
    <w:rsid w:val="00FE7763"/>
    <w:rsid w:val="00FF1B40"/>
    <w:rsid w:val="00FF34E1"/>
    <w:rsid w:val="0CB19331"/>
    <w:rsid w:val="427F490F"/>
    <w:rsid w:val="66B0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3C1089"/>
  <w15:chartTrackingRefBased/>
  <w15:docId w15:val="{A35D128B-23BD-4D24-B0EB-557B92A0FF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5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B549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CA31C5"/>
    <w:pPr>
      <w:spacing w:after="0" w:line="240" w:lineRule="auto"/>
    </w:pPr>
  </w:style>
  <w:style w:type="paragraph" w:styleId="Default" w:customStyle="1">
    <w:name w:val="Default"/>
    <w:rsid w:val="00670B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362D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A175B0"/>
  </w:style>
  <w:style w:type="character" w:styleId="eop" w:customStyle="1">
    <w:name w:val="eop"/>
    <w:basedOn w:val="DefaultParagraphFont"/>
    <w:rsid w:val="00A175B0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9C02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FE6434-F4BE-4C8E-8907-FF87B54FC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EBDD5C-5C5F-4A1E-B99E-96EEFEAA105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3E90D213-9694-462D-9062-17606C7CD63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3</cp:revision>
  <cp:lastPrinted>2020-12-28T20:32:00Z</cp:lastPrinted>
  <dcterms:created xsi:type="dcterms:W3CDTF">2023-08-23T20:12:00Z</dcterms:created>
  <dcterms:modified xsi:type="dcterms:W3CDTF">2023-11-03T16:00:52Z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37000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